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88DF" w14:textId="28501C85" w:rsidR="1BD725B6" w:rsidRDefault="51066702" w:rsidP="20AA96D9">
      <w:pPr>
        <w:jc w:val="right"/>
      </w:pPr>
      <w:r>
        <w:rPr>
          <w:noProof/>
        </w:rPr>
        <w:drawing>
          <wp:inline distT="0" distB="0" distL="0" distR="0" wp14:anchorId="3C63F42B" wp14:editId="20AA96D9">
            <wp:extent cx="1685925" cy="504825"/>
            <wp:effectExtent l="0" t="0" r="0" b="0"/>
            <wp:docPr id="1408014483" name="Picture 1408014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1B85C" w14:textId="3CEE368E" w:rsidR="00462A6B" w:rsidRDefault="131F8B96" w:rsidP="7DA62AE4">
      <w:pPr>
        <w:rPr>
          <w:rFonts w:ascii="Calibri" w:eastAsia="Calibri" w:hAnsi="Calibri" w:cs="Calibri"/>
          <w:color w:val="0070C0"/>
          <w:sz w:val="32"/>
          <w:szCs w:val="32"/>
        </w:rPr>
      </w:pPr>
      <w:r w:rsidRPr="7DA62AE4">
        <w:rPr>
          <w:rFonts w:ascii="Calibri" w:eastAsia="Calibri" w:hAnsi="Calibri" w:cs="Calibri"/>
          <w:b/>
          <w:bCs/>
          <w:color w:val="0070C0"/>
          <w:sz w:val="32"/>
          <w:szCs w:val="32"/>
        </w:rPr>
        <w:t xml:space="preserve">Appendix 2 </w:t>
      </w:r>
    </w:p>
    <w:p w14:paraId="201E1065" w14:textId="110D39ED" w:rsidR="00462A6B" w:rsidRDefault="131F8B96" w:rsidP="7DA62AE4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DA62AE4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Future location for ECE Congresses - Information Sheet</w:t>
      </w:r>
    </w:p>
    <w:p w14:paraId="6FAF4DE8" w14:textId="1985D5BA" w:rsidR="00462A6B" w:rsidRDefault="131F8B96" w:rsidP="1BD725B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8AC5E">
        <w:rPr>
          <w:rFonts w:ascii="Calibri" w:eastAsia="Calibri" w:hAnsi="Calibri" w:cs="Calibri"/>
          <w:b/>
          <w:bCs/>
          <w:color w:val="FF0000"/>
          <w:sz w:val="24"/>
          <w:szCs w:val="24"/>
        </w:rPr>
        <w:t>To be completed and sent in with the ‘</w:t>
      </w:r>
      <w:r w:rsidR="41BA891A" w:rsidRPr="1158AC5E">
        <w:rPr>
          <w:rFonts w:ascii="Calibri" w:eastAsia="Calibri" w:hAnsi="Calibri" w:cs="Calibri"/>
          <w:b/>
          <w:bCs/>
          <w:color w:val="FF0000"/>
          <w:sz w:val="24"/>
          <w:szCs w:val="24"/>
        </w:rPr>
        <w:t>L</w:t>
      </w:r>
      <w:r w:rsidRPr="1158AC5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etter of </w:t>
      </w:r>
      <w:r w:rsidR="6D83B6CF" w:rsidRPr="1158AC5E">
        <w:rPr>
          <w:rFonts w:ascii="Calibri" w:eastAsia="Calibri" w:hAnsi="Calibri" w:cs="Calibri"/>
          <w:b/>
          <w:bCs/>
          <w:color w:val="FF0000"/>
          <w:sz w:val="24"/>
          <w:szCs w:val="24"/>
        </w:rPr>
        <w:t>I</w:t>
      </w:r>
      <w:r w:rsidRPr="1158AC5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ntent’ </w:t>
      </w:r>
    </w:p>
    <w:p w14:paraId="611BA8C7" w14:textId="7B70FBB3" w:rsidR="00462A6B" w:rsidRDefault="131F8B96" w:rsidP="1BD725B6">
      <w:pPr>
        <w:rPr>
          <w:rFonts w:ascii="Calibri" w:eastAsia="Calibri" w:hAnsi="Calibri" w:cs="Calibri"/>
          <w:color w:val="000000" w:themeColor="text1"/>
        </w:rPr>
      </w:pPr>
      <w:r w:rsidRPr="1BD725B6">
        <w:rPr>
          <w:rFonts w:ascii="Calibri" w:eastAsia="Calibri" w:hAnsi="Calibri" w:cs="Calibri"/>
          <w:color w:val="000000" w:themeColor="text1"/>
        </w:rPr>
        <w:t xml:space="preserve">Bid </w:t>
      </w:r>
      <w:r w:rsidR="2D10053E" w:rsidRPr="1BD725B6">
        <w:rPr>
          <w:rFonts w:ascii="Calibri" w:eastAsia="Calibri" w:hAnsi="Calibri" w:cs="Calibri"/>
          <w:color w:val="000000" w:themeColor="text1"/>
        </w:rPr>
        <w:t xml:space="preserve">received </w:t>
      </w:r>
      <w:r w:rsidRPr="1BD725B6">
        <w:rPr>
          <w:rFonts w:ascii="Calibri" w:eastAsia="Calibri" w:hAnsi="Calibri" w:cs="Calibri"/>
          <w:color w:val="000000" w:themeColor="text1"/>
        </w:rPr>
        <w:t xml:space="preserve">from: ___________________________________________ to hold the ECE in 2028/2029. </w:t>
      </w:r>
    </w:p>
    <w:p w14:paraId="07E217F0" w14:textId="12B3ADD2" w:rsidR="1BD725B6" w:rsidRDefault="3B2D489A" w:rsidP="1BD725B6">
      <w:pPr>
        <w:rPr>
          <w:rFonts w:ascii="Calibri" w:eastAsia="Calibri" w:hAnsi="Calibri" w:cs="Calibri"/>
          <w:color w:val="000000" w:themeColor="text1"/>
        </w:rPr>
      </w:pPr>
      <w:r w:rsidRPr="1158AC5E">
        <w:rPr>
          <w:rFonts w:ascii="Calibri" w:eastAsia="Calibri" w:hAnsi="Calibri" w:cs="Calibri"/>
          <w:color w:val="000000" w:themeColor="text1"/>
        </w:rPr>
        <w:t>Number of current members in National Society __________</w:t>
      </w:r>
    </w:p>
    <w:p w14:paraId="62DD80D7" w14:textId="0EC82FC9" w:rsidR="00462A6B" w:rsidRDefault="131F8B96" w:rsidP="1BD725B6">
      <w:pPr>
        <w:rPr>
          <w:rFonts w:ascii="Calibri" w:eastAsia="Calibri" w:hAnsi="Calibri" w:cs="Calibri"/>
          <w:color w:val="000000" w:themeColor="text1"/>
        </w:rPr>
      </w:pPr>
      <w:r w:rsidRPr="1BD725B6">
        <w:rPr>
          <w:rFonts w:ascii="Calibri" w:eastAsia="Calibri" w:hAnsi="Calibri" w:cs="Calibri"/>
          <w:color w:val="000000" w:themeColor="text1"/>
        </w:rPr>
        <w:t>Please confirm you have read and understand the following statements outlined in the guidance document</w:t>
      </w:r>
      <w:r w:rsidR="7F8EC5C9" w:rsidRPr="1BD725B6">
        <w:rPr>
          <w:rFonts w:ascii="Calibri" w:eastAsia="Calibri" w:hAnsi="Calibri" w:cs="Calibri"/>
          <w:color w:val="000000" w:themeColor="text1"/>
        </w:rPr>
        <w:t>:</w:t>
      </w:r>
      <w:r w:rsidRPr="1BD725B6">
        <w:rPr>
          <w:rFonts w:ascii="Calibri" w:eastAsia="Calibri" w:hAnsi="Calibri" w:cs="Calibri"/>
          <w:color w:val="000000" w:themeColor="text1"/>
        </w:rPr>
        <w:t xml:space="preserve"> </w:t>
      </w:r>
    </w:p>
    <w:tbl>
      <w:tblPr>
        <w:tblStyle w:val="TableGrid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800"/>
        <w:gridCol w:w="1215"/>
      </w:tblGrid>
      <w:tr w:rsidR="7DA62AE4" w14:paraId="66123A1C" w14:textId="77777777" w:rsidTr="1158AC5E">
        <w:trPr>
          <w:trHeight w:val="300"/>
        </w:trPr>
        <w:tc>
          <w:tcPr>
            <w:tcW w:w="7800" w:type="dxa"/>
            <w:tcMar>
              <w:left w:w="105" w:type="dxa"/>
              <w:right w:w="105" w:type="dxa"/>
            </w:tcMar>
          </w:tcPr>
          <w:p w14:paraId="611C685F" w14:textId="30FE21D5" w:rsidR="7DA62AE4" w:rsidRDefault="7DA62AE4" w:rsidP="7DA62AE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48A0DBEB" w14:textId="7023057B" w:rsidR="7DA62AE4" w:rsidRDefault="7DA62AE4" w:rsidP="7DA62AE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DA62AE4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Confirm agree</w:t>
            </w:r>
            <w:r w:rsidRPr="7DA62AE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7DA62AE4" w14:paraId="4F993A73" w14:textId="77777777" w:rsidTr="1158AC5E">
        <w:trPr>
          <w:trHeight w:val="300"/>
        </w:trPr>
        <w:tc>
          <w:tcPr>
            <w:tcW w:w="7800" w:type="dxa"/>
            <w:tcMar>
              <w:left w:w="105" w:type="dxa"/>
              <w:right w:w="105" w:type="dxa"/>
            </w:tcMar>
          </w:tcPr>
          <w:p w14:paraId="0E1588D7" w14:textId="0037A0D5" w:rsidR="7DA62AE4" w:rsidRDefault="7DA62AE4" w:rsidP="7DA62AE4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58AC5E">
              <w:rPr>
                <w:rFonts w:ascii="Calibri" w:eastAsia="Calibri" w:hAnsi="Calibri" w:cs="Calibri"/>
                <w:color w:val="000000" w:themeColor="text1"/>
              </w:rPr>
              <w:t>The National Society meeting must not be scheduled to take place within</w:t>
            </w:r>
            <w:r w:rsidR="0919990E" w:rsidRPr="1158AC5E">
              <w:rPr>
                <w:rFonts w:ascii="Calibri" w:eastAsia="Calibri" w:hAnsi="Calibri" w:cs="Calibri"/>
                <w:color w:val="000000" w:themeColor="text1"/>
              </w:rPr>
              <w:t xml:space="preserve"> four </w:t>
            </w:r>
            <w:r w:rsidRPr="1158AC5E">
              <w:rPr>
                <w:rFonts w:ascii="Calibri" w:eastAsia="Calibri" w:hAnsi="Calibri" w:cs="Calibri"/>
                <w:color w:val="000000" w:themeColor="text1"/>
              </w:rPr>
              <w:t>months either side of the year ECE will be hosted (National Society annual meetings cannot take place between December 2027 – November 2028)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4FA60978" w14:textId="09EBBE10" w:rsidR="7DA62AE4" w:rsidRDefault="7DA62AE4" w:rsidP="7DA62AE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DA62AE4" w14:paraId="02B5E457" w14:textId="77777777" w:rsidTr="1158AC5E">
        <w:trPr>
          <w:trHeight w:val="300"/>
        </w:trPr>
        <w:tc>
          <w:tcPr>
            <w:tcW w:w="7800" w:type="dxa"/>
            <w:tcMar>
              <w:left w:w="105" w:type="dxa"/>
              <w:right w:w="105" w:type="dxa"/>
            </w:tcMar>
          </w:tcPr>
          <w:p w14:paraId="04227EB0" w14:textId="1741FA64" w:rsidR="7DA62AE4" w:rsidRDefault="009F664C" w:rsidP="7DA62AE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58AC5E">
              <w:rPr>
                <w:rFonts w:ascii="Calibri" w:eastAsia="Calibri" w:hAnsi="Calibri" w:cs="Calibri"/>
                <w:color w:val="000000" w:themeColor="text1"/>
              </w:rPr>
              <w:t>Will</w:t>
            </w:r>
            <w:r w:rsidR="7DA62AE4" w:rsidRPr="1158AC5E">
              <w:rPr>
                <w:rFonts w:ascii="Calibri" w:eastAsia="Calibri" w:hAnsi="Calibri" w:cs="Calibri"/>
                <w:color w:val="000000" w:themeColor="text1"/>
              </w:rPr>
              <w:t xml:space="preserve"> receive a financial contribution of </w:t>
            </w:r>
            <w:r w:rsidR="7DA62AE4" w:rsidRPr="1158AC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5% surplus share </w:t>
            </w:r>
            <w:r w:rsidR="7DA62AE4" w:rsidRPr="1158AC5E">
              <w:rPr>
                <w:rFonts w:ascii="Calibri" w:eastAsia="Calibri" w:hAnsi="Calibri" w:cs="Calibri"/>
                <w:color w:val="000000" w:themeColor="text1"/>
              </w:rPr>
              <w:t>of the Congress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09BF24F4" w14:textId="59B05CD6" w:rsidR="7DA62AE4" w:rsidRDefault="7DA62AE4" w:rsidP="7DA62AE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DA62AE4" w14:paraId="3D1543E0" w14:textId="77777777" w:rsidTr="1158AC5E">
        <w:trPr>
          <w:trHeight w:val="300"/>
        </w:trPr>
        <w:tc>
          <w:tcPr>
            <w:tcW w:w="7800" w:type="dxa"/>
            <w:tcMar>
              <w:left w:w="105" w:type="dxa"/>
              <w:right w:w="105" w:type="dxa"/>
            </w:tcMar>
          </w:tcPr>
          <w:p w14:paraId="2ED699D1" w14:textId="496C70C3" w:rsidR="7DA62AE4" w:rsidRDefault="7DA62AE4" w:rsidP="7DA62AE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DA62AE4">
              <w:rPr>
                <w:rFonts w:ascii="Calibri" w:eastAsia="Calibri" w:hAnsi="Calibri" w:cs="Calibri"/>
                <w:color w:val="000000" w:themeColor="text1"/>
              </w:rPr>
              <w:t xml:space="preserve">Agree to the split of responsibilities (successful cities will be asked to sign a contract with ESE) 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1AA21492" w14:textId="07B8769D" w:rsidR="7DA62AE4" w:rsidRDefault="7DA62AE4" w:rsidP="7DA62AE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DA62AE4" w14:paraId="4A4421EC" w14:textId="77777777" w:rsidTr="1158AC5E">
        <w:trPr>
          <w:trHeight w:val="300"/>
        </w:trPr>
        <w:tc>
          <w:tcPr>
            <w:tcW w:w="7800" w:type="dxa"/>
            <w:tcMar>
              <w:left w:w="105" w:type="dxa"/>
              <w:right w:w="105" w:type="dxa"/>
            </w:tcMar>
          </w:tcPr>
          <w:p w14:paraId="765B0082" w14:textId="3AC0B999" w:rsidR="7DA62AE4" w:rsidRDefault="7DA62AE4" w:rsidP="7DA62AE4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DA62AE4">
              <w:rPr>
                <w:rFonts w:ascii="Calibri" w:eastAsia="Calibri" w:hAnsi="Calibri" w:cs="Calibri"/>
                <w:color w:val="000000" w:themeColor="text1"/>
              </w:rPr>
              <w:t>Agree that the Congress venue can meet all listed minimum requirements in the guidelines (full details to be provided if shortlisted)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11C825D2" w14:textId="073AD5C9" w:rsidR="7DA62AE4" w:rsidRDefault="7DA62AE4" w:rsidP="7DA62AE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7388E02" w14:textId="7845EC41" w:rsidR="1BD725B6" w:rsidRDefault="1BD725B6" w:rsidP="20AA96D9">
      <w:pPr>
        <w:rPr>
          <w:rFonts w:ascii="Calibri" w:eastAsia="Calibri" w:hAnsi="Calibri" w:cs="Calibri"/>
          <w:color w:val="000000" w:themeColor="text1"/>
        </w:rPr>
      </w:pPr>
    </w:p>
    <w:p w14:paraId="733C96B3" w14:textId="79753299" w:rsidR="00462A6B" w:rsidRDefault="131F8B96" w:rsidP="1BD725B6">
      <w:pPr>
        <w:rPr>
          <w:rFonts w:ascii="Calibri" w:eastAsia="Calibri" w:hAnsi="Calibri" w:cs="Calibri"/>
          <w:color w:val="000000" w:themeColor="text1"/>
        </w:rPr>
      </w:pPr>
      <w:r w:rsidRPr="1158AC5E">
        <w:rPr>
          <w:rFonts w:ascii="Calibri" w:eastAsia="Calibri" w:hAnsi="Calibri" w:cs="Calibri"/>
          <w:b/>
          <w:bCs/>
          <w:color w:val="000000" w:themeColor="text1"/>
        </w:rPr>
        <w:t>1. Name of Proposed Congress Centre</w:t>
      </w:r>
      <w:r w:rsidR="19ACA6E1" w:rsidRPr="1158AC5E">
        <w:rPr>
          <w:rFonts w:ascii="Calibri" w:eastAsia="Calibri" w:hAnsi="Calibri" w:cs="Calibri"/>
          <w:b/>
          <w:bCs/>
          <w:color w:val="000000" w:themeColor="text1"/>
        </w:rPr>
        <w:t>/v</w:t>
      </w:r>
      <w:r w:rsidRPr="1158AC5E">
        <w:rPr>
          <w:rFonts w:ascii="Calibri" w:eastAsia="Calibri" w:hAnsi="Calibri" w:cs="Calibri"/>
          <w:b/>
          <w:bCs/>
          <w:color w:val="000000" w:themeColor="text1"/>
        </w:rPr>
        <w:t>enue</w:t>
      </w:r>
      <w:r w:rsidR="5174FCA6" w:rsidRPr="1158AC5E">
        <w:rPr>
          <w:rFonts w:ascii="Calibri" w:eastAsia="Calibri" w:hAnsi="Calibri" w:cs="Calibri"/>
          <w:color w:val="000000" w:themeColor="text1"/>
        </w:rPr>
        <w:t>, and short description of the proposed Congress venue</w:t>
      </w:r>
      <w:r w:rsidRPr="1158AC5E">
        <w:rPr>
          <w:rFonts w:ascii="Calibri" w:eastAsia="Calibri" w:hAnsi="Calibri" w:cs="Calibri"/>
          <w:color w:val="000000" w:themeColor="text1"/>
        </w:rPr>
        <w:t>:</w:t>
      </w:r>
      <w:r w:rsidR="52A205C1" w:rsidRPr="1158AC5E">
        <w:rPr>
          <w:rFonts w:ascii="Calibri" w:eastAsia="Calibri" w:hAnsi="Calibri" w:cs="Calibri"/>
          <w:color w:val="000000" w:themeColor="text1"/>
        </w:rPr>
        <w:t xml:space="preserve"> </w:t>
      </w:r>
      <w:r w:rsidR="00FE00F3" w:rsidRPr="1158AC5E">
        <w:rPr>
          <w:rFonts w:ascii="Calibri" w:eastAsia="Calibri" w:hAnsi="Calibri" w:cs="Calibri"/>
          <w:b/>
          <w:bCs/>
          <w:color w:val="0070C0"/>
        </w:rPr>
        <w:t>(If more than one Congress venue is proposed, please complete a separate sheet for each venue)</w:t>
      </w:r>
      <w:r w:rsidR="00FE00F3" w:rsidRPr="1158AC5E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77B9CC58" w14:textId="6530A577" w:rsidR="00462A6B" w:rsidRDefault="6F6C5470" w:rsidP="1BD725B6">
      <w:pPr>
        <w:rPr>
          <w:rFonts w:ascii="Calibri" w:eastAsia="Calibri" w:hAnsi="Calibri" w:cs="Calibri"/>
          <w:color w:val="000000" w:themeColor="text1"/>
        </w:rPr>
      </w:pPr>
      <w:r w:rsidRPr="1BD725B6">
        <w:rPr>
          <w:rFonts w:ascii="Calibri" w:eastAsia="Calibri" w:hAnsi="Calibri" w:cs="Calibri"/>
          <w:b/>
          <w:bCs/>
          <w:color w:val="0070C0"/>
        </w:rPr>
        <w:t xml:space="preserve">Name: </w:t>
      </w:r>
      <w:r w:rsidRPr="1BD725B6">
        <w:rPr>
          <w:rFonts w:ascii="Calibri" w:eastAsia="Calibri" w:hAnsi="Calibri" w:cs="Calibri"/>
          <w:color w:val="000000" w:themeColor="text1"/>
        </w:rPr>
        <w:t>_</w:t>
      </w:r>
      <w:r w:rsidR="52A205C1" w:rsidRPr="1BD725B6">
        <w:rPr>
          <w:rFonts w:ascii="Calibri" w:eastAsia="Calibri" w:hAnsi="Calibri" w:cs="Calibri"/>
          <w:color w:val="000000" w:themeColor="text1"/>
        </w:rPr>
        <w:t>________________________________________</w:t>
      </w:r>
      <w:r w:rsidR="0C556469" w:rsidRPr="1BD725B6">
        <w:rPr>
          <w:rFonts w:ascii="Calibri" w:eastAsia="Calibri" w:hAnsi="Calibri" w:cs="Calibri"/>
          <w:color w:val="000000" w:themeColor="text1"/>
        </w:rPr>
        <w:t>__________________________________</w:t>
      </w:r>
    </w:p>
    <w:p w14:paraId="0A1FB8B8" w14:textId="7C3E74DD" w:rsidR="00462A6B" w:rsidRDefault="246DDD17" w:rsidP="1BD725B6">
      <w:pPr>
        <w:rPr>
          <w:rFonts w:ascii="Calibri" w:eastAsia="Calibri" w:hAnsi="Calibri" w:cs="Calibri"/>
          <w:color w:val="000000" w:themeColor="text1"/>
        </w:rPr>
      </w:pPr>
      <w:r w:rsidRPr="1BD725B6">
        <w:rPr>
          <w:rFonts w:ascii="Calibri" w:eastAsia="Calibri" w:hAnsi="Calibri" w:cs="Calibri"/>
          <w:b/>
          <w:bCs/>
          <w:color w:val="0070C0"/>
        </w:rPr>
        <w:t>Description:</w:t>
      </w:r>
      <w:r w:rsidR="0C556469" w:rsidRPr="1BD725B6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4EBEC709" w:rsidRPr="1BD725B6">
        <w:rPr>
          <w:rFonts w:ascii="Calibri" w:eastAsia="Calibri" w:hAnsi="Calibri" w:cs="Calibri"/>
          <w:color w:val="000000" w:themeColor="text1"/>
        </w:rPr>
        <w:t>_____</w:t>
      </w:r>
    </w:p>
    <w:p w14:paraId="55CB1799" w14:textId="5F676493" w:rsidR="1BD725B6" w:rsidRDefault="1BD725B6" w:rsidP="1BD725B6">
      <w:pPr>
        <w:rPr>
          <w:rFonts w:ascii="Calibri" w:eastAsia="Calibri" w:hAnsi="Calibri" w:cs="Calibri"/>
          <w:b/>
          <w:bCs/>
          <w:color w:val="0070C0"/>
        </w:rPr>
      </w:pPr>
    </w:p>
    <w:p w14:paraId="261D644F" w14:textId="7325EEB6" w:rsidR="7FB4AFEC" w:rsidRDefault="7FB4AFEC" w:rsidP="1BD725B6">
      <w:pPr>
        <w:rPr>
          <w:rFonts w:ascii="Calibri" w:eastAsia="Calibri" w:hAnsi="Calibri" w:cs="Calibri"/>
          <w:b/>
          <w:bCs/>
          <w:color w:val="0070C0"/>
        </w:rPr>
      </w:pPr>
      <w:r w:rsidRPr="1158AC5E">
        <w:rPr>
          <w:rFonts w:ascii="Calibri" w:eastAsia="Calibri" w:hAnsi="Calibri" w:cs="Calibri"/>
          <w:b/>
          <w:bCs/>
          <w:color w:val="0070C0"/>
        </w:rPr>
        <w:t>Dates available in early</w:t>
      </w:r>
      <w:r w:rsidR="009D3AD9" w:rsidRPr="1158AC5E">
        <w:rPr>
          <w:rFonts w:ascii="Calibri" w:eastAsia="Calibri" w:hAnsi="Calibri" w:cs="Calibri"/>
          <w:b/>
          <w:bCs/>
          <w:color w:val="0070C0"/>
        </w:rPr>
        <w:t>/</w:t>
      </w:r>
      <w:r w:rsidR="61DEED8F" w:rsidRPr="1158AC5E">
        <w:rPr>
          <w:rFonts w:ascii="Calibri" w:eastAsia="Calibri" w:hAnsi="Calibri" w:cs="Calibri"/>
          <w:b/>
          <w:bCs/>
          <w:color w:val="0070C0"/>
        </w:rPr>
        <w:t>mid-May</w:t>
      </w:r>
      <w:r w:rsidRPr="1158AC5E">
        <w:rPr>
          <w:rFonts w:ascii="Calibri" w:eastAsia="Calibri" w:hAnsi="Calibri" w:cs="Calibri"/>
          <w:b/>
          <w:bCs/>
          <w:color w:val="0070C0"/>
        </w:rPr>
        <w:t xml:space="preserve"> (Saturday – Tuesday):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0"/>
        <w:gridCol w:w="2565"/>
        <w:gridCol w:w="5430"/>
      </w:tblGrid>
      <w:tr w:rsidR="1BD725B6" w14:paraId="1A354685" w14:textId="77777777" w:rsidTr="20AA96D9">
        <w:trPr>
          <w:trHeight w:val="300"/>
        </w:trPr>
        <w:tc>
          <w:tcPr>
            <w:tcW w:w="1020" w:type="dxa"/>
          </w:tcPr>
          <w:p w14:paraId="00CB4155" w14:textId="761021CC" w:rsidR="575057AE" w:rsidRDefault="575057AE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Year</w:t>
            </w:r>
          </w:p>
        </w:tc>
        <w:tc>
          <w:tcPr>
            <w:tcW w:w="2565" w:type="dxa"/>
          </w:tcPr>
          <w:p w14:paraId="5A07698D" w14:textId="783F0A81" w:rsidR="575057AE" w:rsidRDefault="575057AE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Dates</w:t>
            </w:r>
          </w:p>
        </w:tc>
        <w:tc>
          <w:tcPr>
            <w:tcW w:w="5430" w:type="dxa"/>
          </w:tcPr>
          <w:p w14:paraId="2D05637D" w14:textId="5C815744" w:rsidR="575057AE" w:rsidRDefault="575057AE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Comments</w:t>
            </w:r>
          </w:p>
        </w:tc>
      </w:tr>
      <w:tr w:rsidR="1BD725B6" w14:paraId="17E7BD01" w14:textId="77777777" w:rsidTr="20AA96D9">
        <w:trPr>
          <w:trHeight w:val="300"/>
        </w:trPr>
        <w:tc>
          <w:tcPr>
            <w:tcW w:w="1020" w:type="dxa"/>
          </w:tcPr>
          <w:p w14:paraId="3451A724" w14:textId="34450ACD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65" w:type="dxa"/>
          </w:tcPr>
          <w:p w14:paraId="0EEEAFA3" w14:textId="34450ACD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30" w:type="dxa"/>
          </w:tcPr>
          <w:p w14:paraId="77CCBD9A" w14:textId="34450ACD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BD725B6" w14:paraId="4100559A" w14:textId="77777777" w:rsidTr="20AA96D9">
        <w:trPr>
          <w:trHeight w:val="300"/>
        </w:trPr>
        <w:tc>
          <w:tcPr>
            <w:tcW w:w="1020" w:type="dxa"/>
          </w:tcPr>
          <w:p w14:paraId="52E2EB57" w14:textId="34450ACD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65" w:type="dxa"/>
          </w:tcPr>
          <w:p w14:paraId="3AB6E73F" w14:textId="34450ACD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30" w:type="dxa"/>
          </w:tcPr>
          <w:p w14:paraId="74E1B139" w14:textId="34450ACD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BD725B6" w14:paraId="16E65380" w14:textId="77777777" w:rsidTr="20AA96D9">
        <w:trPr>
          <w:trHeight w:val="300"/>
        </w:trPr>
        <w:tc>
          <w:tcPr>
            <w:tcW w:w="1020" w:type="dxa"/>
          </w:tcPr>
          <w:p w14:paraId="5CAB2126" w14:textId="34450ACD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65" w:type="dxa"/>
          </w:tcPr>
          <w:p w14:paraId="422132D5" w14:textId="34450ACD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30" w:type="dxa"/>
          </w:tcPr>
          <w:p w14:paraId="032EF53C" w14:textId="34450ACD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BD725B6" w14:paraId="3C42C4D7" w14:textId="77777777" w:rsidTr="20AA96D9">
        <w:trPr>
          <w:trHeight w:val="300"/>
        </w:trPr>
        <w:tc>
          <w:tcPr>
            <w:tcW w:w="1020" w:type="dxa"/>
          </w:tcPr>
          <w:p w14:paraId="00D8DC84" w14:textId="34450ACD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65" w:type="dxa"/>
          </w:tcPr>
          <w:p w14:paraId="28EC3156" w14:textId="34450ACD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30" w:type="dxa"/>
          </w:tcPr>
          <w:p w14:paraId="1B70AC67" w14:textId="34450ACD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A1CB310" w14:textId="3EFD2E4A" w:rsidR="4EBEC709" w:rsidRDefault="4EBEC709" w:rsidP="1BD725B6">
      <w:pPr>
        <w:rPr>
          <w:rFonts w:ascii="Calibri" w:eastAsia="Calibri" w:hAnsi="Calibri" w:cs="Calibri"/>
          <w:b/>
          <w:bCs/>
          <w:color w:val="000000" w:themeColor="text1"/>
        </w:rPr>
      </w:pPr>
      <w:r w:rsidRPr="1BD725B6">
        <w:rPr>
          <w:rFonts w:ascii="Calibri" w:eastAsia="Calibri" w:hAnsi="Calibri" w:cs="Calibri"/>
          <w:b/>
          <w:bCs/>
          <w:color w:val="000000" w:themeColor="text1"/>
        </w:rPr>
        <w:lastRenderedPageBreak/>
        <w:t xml:space="preserve">2. Short description of the host city and country </w:t>
      </w:r>
    </w:p>
    <w:p w14:paraId="1EF5A86C" w14:textId="08D0D5CB" w:rsidR="4EBEC709" w:rsidRDefault="4EBEC709" w:rsidP="1BD725B6">
      <w:pPr>
        <w:rPr>
          <w:rFonts w:ascii="Calibri" w:eastAsia="Calibri" w:hAnsi="Calibri" w:cs="Calibri"/>
          <w:color w:val="000000" w:themeColor="text1"/>
        </w:rPr>
      </w:pPr>
      <w:r w:rsidRPr="1BD725B6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4D381F" w14:textId="5FAF2815" w:rsidR="4EBEC709" w:rsidRDefault="4EBEC709" w:rsidP="1BD725B6">
      <w:pPr>
        <w:rPr>
          <w:rFonts w:ascii="Calibri" w:eastAsia="Calibri" w:hAnsi="Calibri" w:cs="Calibri"/>
          <w:b/>
          <w:bCs/>
          <w:color w:val="000000" w:themeColor="text1"/>
        </w:rPr>
      </w:pPr>
      <w:r w:rsidRPr="1BD725B6">
        <w:rPr>
          <w:rFonts w:ascii="Calibri" w:eastAsia="Calibri" w:hAnsi="Calibri" w:cs="Calibri"/>
          <w:b/>
          <w:bCs/>
          <w:color w:val="000000" w:themeColor="text1"/>
        </w:rPr>
        <w:t>3</w:t>
      </w:r>
      <w:r w:rsidR="498539C0" w:rsidRPr="1BD725B6">
        <w:rPr>
          <w:rFonts w:ascii="Calibri" w:eastAsia="Calibri" w:hAnsi="Calibri" w:cs="Calibri"/>
          <w:b/>
          <w:bCs/>
          <w:color w:val="000000" w:themeColor="text1"/>
        </w:rPr>
        <w:t xml:space="preserve">. Congress venue </w:t>
      </w:r>
      <w:r w:rsidR="466CD372" w:rsidRPr="1BD725B6">
        <w:rPr>
          <w:rFonts w:ascii="Calibri" w:eastAsia="Calibri" w:hAnsi="Calibri" w:cs="Calibri"/>
          <w:b/>
          <w:bCs/>
          <w:color w:val="000000" w:themeColor="text1"/>
        </w:rPr>
        <w:t>rooms</w:t>
      </w:r>
      <w:r w:rsidR="498539C0" w:rsidRPr="1BD725B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2EDC120C" w:rsidRPr="1BD725B6">
        <w:rPr>
          <w:rFonts w:ascii="Calibri" w:eastAsia="Calibri" w:hAnsi="Calibri" w:cs="Calibri"/>
          <w:b/>
          <w:bCs/>
          <w:color w:val="000000" w:themeColor="text1"/>
        </w:rPr>
        <w:t xml:space="preserve">and exhibition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17"/>
        <w:gridCol w:w="1440"/>
        <w:gridCol w:w="1200"/>
        <w:gridCol w:w="1125"/>
        <w:gridCol w:w="1124"/>
        <w:gridCol w:w="1383"/>
        <w:gridCol w:w="1460"/>
      </w:tblGrid>
      <w:tr w:rsidR="1BD725B6" w14:paraId="7EAA38AF" w14:textId="77777777" w:rsidTr="67901FA0">
        <w:trPr>
          <w:trHeight w:val="300"/>
        </w:trPr>
        <w:tc>
          <w:tcPr>
            <w:tcW w:w="1417" w:type="dxa"/>
          </w:tcPr>
          <w:p w14:paraId="47CD16BF" w14:textId="366F105E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40" w:type="dxa"/>
          </w:tcPr>
          <w:p w14:paraId="0AED7565" w14:textId="7ECFB742" w:rsidR="7E2160E0" w:rsidRDefault="7E2160E0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MAIN ROOM</w:t>
            </w:r>
            <w:r w:rsidR="0D968A2C" w:rsidRPr="1BD725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– PLENARY </w:t>
            </w:r>
          </w:p>
          <w:p w14:paraId="6EFEC481" w14:textId="58BF80AC" w:rsidR="0D968A2C" w:rsidRDefault="0D968A2C" w:rsidP="1BD725B6">
            <w:pPr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  <w:t>Min 2000 capacity</w:t>
            </w:r>
          </w:p>
        </w:tc>
        <w:tc>
          <w:tcPr>
            <w:tcW w:w="1200" w:type="dxa"/>
          </w:tcPr>
          <w:p w14:paraId="383DC9B8" w14:textId="50815E2E" w:rsidR="7E2160E0" w:rsidRDefault="7E2160E0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BREAKOUT ROOM 1</w:t>
            </w:r>
          </w:p>
          <w:p w14:paraId="5E515BF6" w14:textId="5AB809EF" w:rsidR="60A0021E" w:rsidRDefault="60A0021E" w:rsidP="1BD725B6">
            <w:pPr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  <w:t>+500 capacity</w:t>
            </w:r>
          </w:p>
        </w:tc>
        <w:tc>
          <w:tcPr>
            <w:tcW w:w="1125" w:type="dxa"/>
          </w:tcPr>
          <w:p w14:paraId="6CA7D16C" w14:textId="00E1667A" w:rsidR="7E2160E0" w:rsidRDefault="7E2160E0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BREAKOUT ROOM 2</w:t>
            </w:r>
          </w:p>
          <w:p w14:paraId="4B6CEC20" w14:textId="5AB809EF" w:rsidR="550C66F6" w:rsidRDefault="550C66F6" w:rsidP="1BD725B6">
            <w:pPr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  <w:t>+500 capacity</w:t>
            </w:r>
          </w:p>
          <w:p w14:paraId="2E10F60E" w14:textId="288109CB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124" w:type="dxa"/>
          </w:tcPr>
          <w:p w14:paraId="430D7EC9" w14:textId="3058D30E" w:rsidR="7E2160E0" w:rsidRDefault="7E2160E0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BREAKOUT ROOM 3</w:t>
            </w:r>
          </w:p>
          <w:p w14:paraId="139D9CB6" w14:textId="2BA6E707" w:rsidR="2975E011" w:rsidRDefault="2975E011" w:rsidP="67901FA0">
            <w:pPr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</w:pPr>
            <w:r w:rsidRPr="67901FA0"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  <w:t>+</w:t>
            </w:r>
            <w:r w:rsidR="2E46EF4B" w:rsidRPr="67901FA0"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  <w:t>3</w:t>
            </w:r>
            <w:r w:rsidRPr="67901FA0"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  <w:t>00 capacity</w:t>
            </w:r>
          </w:p>
          <w:p w14:paraId="263B80AD" w14:textId="1FDA412B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383" w:type="dxa"/>
          </w:tcPr>
          <w:p w14:paraId="01E10C12" w14:textId="428A698C" w:rsidR="7E2160E0" w:rsidRDefault="7E2160E0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BREAKOUT ROOM 4</w:t>
            </w:r>
          </w:p>
          <w:p w14:paraId="54C9E098" w14:textId="3A6E1179" w:rsidR="4C3B6F5D" w:rsidRDefault="4C3B6F5D" w:rsidP="1BD725B6">
            <w:pPr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  <w:t>+300 capacity</w:t>
            </w:r>
          </w:p>
          <w:p w14:paraId="43809E97" w14:textId="4553EF30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460" w:type="dxa"/>
          </w:tcPr>
          <w:p w14:paraId="7912ED5A" w14:textId="3D68A2EE" w:rsidR="7E2160E0" w:rsidRDefault="7E2160E0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BREAKOUT ROOM 5</w:t>
            </w:r>
          </w:p>
          <w:p w14:paraId="7FB236EF" w14:textId="3A6E1179" w:rsidR="6D24DFA4" w:rsidRDefault="6D24DFA4" w:rsidP="1BD725B6">
            <w:pPr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  <w:t>+300 capacity</w:t>
            </w:r>
          </w:p>
          <w:p w14:paraId="07F89BC5" w14:textId="7C3FCE9E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1BD725B6" w14:paraId="1F7365B9" w14:textId="77777777" w:rsidTr="67901FA0">
        <w:trPr>
          <w:trHeight w:val="300"/>
        </w:trPr>
        <w:tc>
          <w:tcPr>
            <w:tcW w:w="1417" w:type="dxa"/>
          </w:tcPr>
          <w:p w14:paraId="036F2604" w14:textId="0D2CC83F" w:rsidR="7C30E963" w:rsidRDefault="7C30E963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Room </w:t>
            </w:r>
            <w:r w:rsidR="61750463" w:rsidRPr="1BD725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1440" w:type="dxa"/>
          </w:tcPr>
          <w:p w14:paraId="52DD4FAA" w14:textId="53E26F4A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00" w:type="dxa"/>
          </w:tcPr>
          <w:p w14:paraId="70F50742" w14:textId="53E26F4A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25" w:type="dxa"/>
          </w:tcPr>
          <w:p w14:paraId="45D059D0" w14:textId="53E26F4A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24" w:type="dxa"/>
          </w:tcPr>
          <w:p w14:paraId="7F544A94" w14:textId="53E26F4A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83" w:type="dxa"/>
          </w:tcPr>
          <w:p w14:paraId="13EE6853" w14:textId="53E26F4A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60" w:type="dxa"/>
          </w:tcPr>
          <w:p w14:paraId="39BB76AA" w14:textId="53E26F4A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BD725B6" w14:paraId="5EA6471B" w14:textId="77777777" w:rsidTr="67901FA0">
        <w:trPr>
          <w:trHeight w:val="300"/>
        </w:trPr>
        <w:tc>
          <w:tcPr>
            <w:tcW w:w="1417" w:type="dxa"/>
          </w:tcPr>
          <w:p w14:paraId="46898818" w14:textId="6388F3A4" w:rsidR="5FA42379" w:rsidRDefault="5FA42379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Tiered auditorium or flat seated</w:t>
            </w:r>
          </w:p>
        </w:tc>
        <w:tc>
          <w:tcPr>
            <w:tcW w:w="1440" w:type="dxa"/>
          </w:tcPr>
          <w:p w14:paraId="79C122B9" w14:textId="7F636991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00" w:type="dxa"/>
          </w:tcPr>
          <w:p w14:paraId="09551222" w14:textId="23739199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25" w:type="dxa"/>
          </w:tcPr>
          <w:p w14:paraId="5390E2C1" w14:textId="5969C435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24" w:type="dxa"/>
          </w:tcPr>
          <w:p w14:paraId="5D567476" w14:textId="16221DE8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83" w:type="dxa"/>
          </w:tcPr>
          <w:p w14:paraId="7CCC2B4A" w14:textId="6271A3A2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60" w:type="dxa"/>
          </w:tcPr>
          <w:p w14:paraId="2170C1EF" w14:textId="26A1A968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BD725B6" w14:paraId="4705F24E" w14:textId="77777777" w:rsidTr="67901FA0">
        <w:trPr>
          <w:trHeight w:val="300"/>
        </w:trPr>
        <w:tc>
          <w:tcPr>
            <w:tcW w:w="1417" w:type="dxa"/>
          </w:tcPr>
          <w:p w14:paraId="6145B482" w14:textId="239471BF" w:rsidR="61750463" w:rsidRDefault="61750463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Capacity (theatre style)</w:t>
            </w:r>
          </w:p>
        </w:tc>
        <w:tc>
          <w:tcPr>
            <w:tcW w:w="1440" w:type="dxa"/>
          </w:tcPr>
          <w:p w14:paraId="35B0929B" w14:textId="53E26F4A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00" w:type="dxa"/>
          </w:tcPr>
          <w:p w14:paraId="1DE60D92" w14:textId="53E26F4A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25" w:type="dxa"/>
          </w:tcPr>
          <w:p w14:paraId="0171AE53" w14:textId="53E26F4A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24" w:type="dxa"/>
          </w:tcPr>
          <w:p w14:paraId="05887E33" w14:textId="53E26F4A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83" w:type="dxa"/>
          </w:tcPr>
          <w:p w14:paraId="31ED0C6A" w14:textId="53E26F4A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60" w:type="dxa"/>
          </w:tcPr>
          <w:p w14:paraId="7D813D93" w14:textId="53E26F4A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BD725B6" w14:paraId="5F6FA70E" w14:textId="77777777" w:rsidTr="67901FA0">
        <w:trPr>
          <w:trHeight w:val="300"/>
        </w:trPr>
        <w:tc>
          <w:tcPr>
            <w:tcW w:w="1417" w:type="dxa"/>
          </w:tcPr>
          <w:p w14:paraId="20E6C4E1" w14:textId="0C9848DF" w:rsidR="61750463" w:rsidRDefault="61750463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Cost per day</w:t>
            </w:r>
          </w:p>
        </w:tc>
        <w:tc>
          <w:tcPr>
            <w:tcW w:w="1440" w:type="dxa"/>
          </w:tcPr>
          <w:p w14:paraId="5A7501AF" w14:textId="547A2A11" w:rsidR="69BCCE1F" w:rsidRDefault="69BCCE1F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color w:val="000000" w:themeColor="text1"/>
              </w:rPr>
              <w:t>€</w:t>
            </w:r>
          </w:p>
        </w:tc>
        <w:tc>
          <w:tcPr>
            <w:tcW w:w="1200" w:type="dxa"/>
          </w:tcPr>
          <w:p w14:paraId="26875E61" w14:textId="547A2A11" w:rsidR="69BCCE1F" w:rsidRDefault="69BCCE1F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color w:val="000000" w:themeColor="text1"/>
              </w:rPr>
              <w:t>€</w:t>
            </w:r>
          </w:p>
          <w:p w14:paraId="3F14AE8B" w14:textId="06A33EA6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25" w:type="dxa"/>
          </w:tcPr>
          <w:p w14:paraId="6C0F2BA4" w14:textId="547A2A11" w:rsidR="69BCCE1F" w:rsidRDefault="69BCCE1F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color w:val="000000" w:themeColor="text1"/>
              </w:rPr>
              <w:t>€</w:t>
            </w:r>
          </w:p>
          <w:p w14:paraId="52EE346F" w14:textId="4B77B4CD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24" w:type="dxa"/>
          </w:tcPr>
          <w:p w14:paraId="1F053696" w14:textId="547A2A11" w:rsidR="69BCCE1F" w:rsidRDefault="69BCCE1F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color w:val="000000" w:themeColor="text1"/>
              </w:rPr>
              <w:t>€</w:t>
            </w:r>
          </w:p>
          <w:p w14:paraId="25847691" w14:textId="0F21EA09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83" w:type="dxa"/>
          </w:tcPr>
          <w:p w14:paraId="78DFD775" w14:textId="547A2A11" w:rsidR="69BCCE1F" w:rsidRDefault="69BCCE1F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color w:val="000000" w:themeColor="text1"/>
              </w:rPr>
              <w:t>€</w:t>
            </w:r>
          </w:p>
          <w:p w14:paraId="7CEDF417" w14:textId="2149152B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60" w:type="dxa"/>
          </w:tcPr>
          <w:p w14:paraId="4D6F7249" w14:textId="547A2A11" w:rsidR="69BCCE1F" w:rsidRDefault="69BCCE1F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color w:val="000000" w:themeColor="text1"/>
              </w:rPr>
              <w:t>€</w:t>
            </w:r>
          </w:p>
          <w:p w14:paraId="69166C61" w14:textId="4BC3CB92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BD725B6" w14:paraId="659CC809" w14:textId="77777777" w:rsidTr="67901FA0">
        <w:trPr>
          <w:trHeight w:val="300"/>
        </w:trPr>
        <w:tc>
          <w:tcPr>
            <w:tcW w:w="1417" w:type="dxa"/>
          </w:tcPr>
          <w:p w14:paraId="6243FC74" w14:textId="6C67EEF5" w:rsidR="69BCCE1F" w:rsidRDefault="69BCCE1F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Cost per day (build days) - if applicable </w:t>
            </w:r>
          </w:p>
        </w:tc>
        <w:tc>
          <w:tcPr>
            <w:tcW w:w="1440" w:type="dxa"/>
          </w:tcPr>
          <w:p w14:paraId="029599E0" w14:textId="547A2A11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color w:val="000000" w:themeColor="text1"/>
              </w:rPr>
              <w:t>€</w:t>
            </w:r>
          </w:p>
        </w:tc>
        <w:tc>
          <w:tcPr>
            <w:tcW w:w="1200" w:type="dxa"/>
          </w:tcPr>
          <w:p w14:paraId="225F9FAF" w14:textId="547A2A11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color w:val="000000" w:themeColor="text1"/>
              </w:rPr>
              <w:t>€</w:t>
            </w:r>
          </w:p>
          <w:p w14:paraId="79C0450E" w14:textId="06A33EA6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25" w:type="dxa"/>
          </w:tcPr>
          <w:p w14:paraId="79ADF51C" w14:textId="547A2A11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color w:val="000000" w:themeColor="text1"/>
              </w:rPr>
              <w:t>€</w:t>
            </w:r>
          </w:p>
          <w:p w14:paraId="6D00D5FA" w14:textId="4B77B4CD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24" w:type="dxa"/>
          </w:tcPr>
          <w:p w14:paraId="50729792" w14:textId="547A2A11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color w:val="000000" w:themeColor="text1"/>
              </w:rPr>
              <w:t>€</w:t>
            </w:r>
          </w:p>
          <w:p w14:paraId="29D1CA05" w14:textId="0F21EA09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83" w:type="dxa"/>
          </w:tcPr>
          <w:p w14:paraId="1FD76720" w14:textId="547A2A11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color w:val="000000" w:themeColor="text1"/>
              </w:rPr>
              <w:t>€</w:t>
            </w:r>
          </w:p>
          <w:p w14:paraId="0D75CEEB" w14:textId="2149152B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60" w:type="dxa"/>
          </w:tcPr>
          <w:p w14:paraId="48655316" w14:textId="547A2A11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color w:val="000000" w:themeColor="text1"/>
              </w:rPr>
              <w:t>€</w:t>
            </w:r>
          </w:p>
          <w:p w14:paraId="3DD22754" w14:textId="4BC3CB92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D2B0169" w14:textId="050DB5B4" w:rsidR="1BD725B6" w:rsidRDefault="1BD725B6" w:rsidP="1BD725B6">
      <w:pPr>
        <w:rPr>
          <w:rFonts w:ascii="Calibri" w:eastAsia="Calibri" w:hAnsi="Calibri" w:cs="Calibri"/>
          <w:i/>
          <w:iCs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30"/>
        <w:gridCol w:w="5385"/>
      </w:tblGrid>
      <w:tr w:rsidR="1BD725B6" w14:paraId="43EEE431" w14:textId="77777777" w:rsidTr="1BD725B6">
        <w:trPr>
          <w:trHeight w:val="300"/>
        </w:trPr>
        <w:tc>
          <w:tcPr>
            <w:tcW w:w="3630" w:type="dxa"/>
          </w:tcPr>
          <w:p w14:paraId="6225086B" w14:textId="74B2D05C" w:rsidR="1BD725B6" w:rsidRDefault="1BD725B6" w:rsidP="1BD725B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385" w:type="dxa"/>
          </w:tcPr>
          <w:p w14:paraId="1FB35A7E" w14:textId="6CCF1928" w:rsidR="319247A9" w:rsidRDefault="319247A9" w:rsidP="1BD725B6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1BD725B6">
              <w:rPr>
                <w:rFonts w:eastAsiaTheme="minorEastAsia"/>
                <w:b/>
                <w:bCs/>
                <w:color w:val="000000" w:themeColor="text1"/>
              </w:rPr>
              <w:t xml:space="preserve">Exhibition, poster and catering space </w:t>
            </w:r>
          </w:p>
          <w:p w14:paraId="41DFCDCA" w14:textId="72EF3BA7" w:rsidR="671A60D9" w:rsidRDefault="671A60D9" w:rsidP="1BD725B6">
            <w:pPr>
              <w:rPr>
                <w:rFonts w:eastAsiaTheme="minorEastAsia"/>
                <w:color w:val="000000" w:themeColor="text1"/>
              </w:rPr>
            </w:pPr>
            <w:r w:rsidRPr="1BD725B6">
              <w:rPr>
                <w:rFonts w:eastAsiaTheme="minorEastAsia"/>
                <w:color w:val="000000" w:themeColor="text1"/>
              </w:rPr>
              <w:t>Please note a combined space of approx. 8,000sqm is required</w:t>
            </w:r>
          </w:p>
        </w:tc>
      </w:tr>
      <w:tr w:rsidR="1BD725B6" w14:paraId="318A2227" w14:textId="77777777" w:rsidTr="1BD725B6">
        <w:trPr>
          <w:trHeight w:val="300"/>
        </w:trPr>
        <w:tc>
          <w:tcPr>
            <w:tcW w:w="3630" w:type="dxa"/>
          </w:tcPr>
          <w:p w14:paraId="4A6ABD02" w14:textId="074FE8D7" w:rsidR="671A60D9" w:rsidRDefault="671A60D9" w:rsidP="1BD725B6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1BD725B6">
              <w:rPr>
                <w:rFonts w:eastAsiaTheme="minorEastAsia"/>
                <w:b/>
                <w:bCs/>
                <w:color w:val="000000" w:themeColor="text1"/>
              </w:rPr>
              <w:t>Name of hall</w:t>
            </w:r>
          </w:p>
        </w:tc>
        <w:tc>
          <w:tcPr>
            <w:tcW w:w="5385" w:type="dxa"/>
          </w:tcPr>
          <w:p w14:paraId="13E5A8EA" w14:textId="72E36D15" w:rsidR="1BD725B6" w:rsidRDefault="1BD725B6" w:rsidP="1BD725B6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1BD725B6" w14:paraId="4F80EF67" w14:textId="77777777" w:rsidTr="1BD725B6">
        <w:trPr>
          <w:trHeight w:val="300"/>
        </w:trPr>
        <w:tc>
          <w:tcPr>
            <w:tcW w:w="3630" w:type="dxa"/>
          </w:tcPr>
          <w:p w14:paraId="54773968" w14:textId="3E1EA638" w:rsidR="319247A9" w:rsidRDefault="319247A9" w:rsidP="1BD725B6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1BD725B6">
              <w:rPr>
                <w:rFonts w:eastAsiaTheme="minorEastAsia"/>
                <w:b/>
                <w:bCs/>
                <w:color w:val="000000" w:themeColor="text1"/>
              </w:rPr>
              <w:t>Size (sqm)</w:t>
            </w:r>
          </w:p>
        </w:tc>
        <w:tc>
          <w:tcPr>
            <w:tcW w:w="5385" w:type="dxa"/>
          </w:tcPr>
          <w:p w14:paraId="2FB1A4FC" w14:textId="65A25F99" w:rsidR="1BD725B6" w:rsidRDefault="1BD725B6" w:rsidP="1BD725B6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1BD725B6" w14:paraId="6FC1EBC7" w14:textId="77777777" w:rsidTr="1BD725B6">
        <w:trPr>
          <w:trHeight w:val="300"/>
        </w:trPr>
        <w:tc>
          <w:tcPr>
            <w:tcW w:w="3630" w:type="dxa"/>
          </w:tcPr>
          <w:p w14:paraId="3E976375" w14:textId="734F2566" w:rsidR="70372CDA" w:rsidRDefault="70372CDA" w:rsidP="1BD725B6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1BD725B6">
              <w:rPr>
                <w:rFonts w:eastAsiaTheme="minorEastAsia"/>
                <w:b/>
                <w:bCs/>
                <w:color w:val="000000" w:themeColor="text1"/>
              </w:rPr>
              <w:t>Can all elements be combined in one</w:t>
            </w:r>
            <w:r w:rsidR="4A9A35FD" w:rsidRPr="1BD725B6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  <w:r w:rsidRPr="1BD725B6">
              <w:rPr>
                <w:rFonts w:eastAsiaTheme="minorEastAsia"/>
                <w:b/>
                <w:bCs/>
                <w:color w:val="000000" w:themeColor="text1"/>
              </w:rPr>
              <w:t>space</w:t>
            </w:r>
          </w:p>
          <w:p w14:paraId="54380860" w14:textId="01165727" w:rsidR="1BD725B6" w:rsidRDefault="1BD725B6" w:rsidP="1BD725B6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</w:tc>
        <w:tc>
          <w:tcPr>
            <w:tcW w:w="5385" w:type="dxa"/>
          </w:tcPr>
          <w:p w14:paraId="0A6D7DD8" w14:textId="5D35515D" w:rsidR="70372CDA" w:rsidRDefault="70372CDA" w:rsidP="1BD725B6">
            <w:pPr>
              <w:rPr>
                <w:rFonts w:eastAsiaTheme="minorEastAsia"/>
              </w:rPr>
            </w:pPr>
            <w:r w:rsidRPr="1BD725B6">
              <w:rPr>
                <w:rFonts w:eastAsiaTheme="minorEastAsia"/>
                <w:color w:val="000000" w:themeColor="text1"/>
              </w:rPr>
              <w:t xml:space="preserve">Yes/No </w:t>
            </w:r>
          </w:p>
          <w:p w14:paraId="5D09114B" w14:textId="5758362E" w:rsidR="1BD725B6" w:rsidRDefault="1BD725B6" w:rsidP="1BD725B6">
            <w:pPr>
              <w:rPr>
                <w:rFonts w:eastAsiaTheme="minorEastAsia"/>
                <w:color w:val="000000" w:themeColor="text1"/>
              </w:rPr>
            </w:pPr>
          </w:p>
          <w:p w14:paraId="49F5DB0D" w14:textId="3C37A63F" w:rsidR="1BD725B6" w:rsidRDefault="1BD725B6" w:rsidP="1BD725B6">
            <w:pPr>
              <w:rPr>
                <w:rFonts w:eastAsiaTheme="minorEastAsia"/>
                <w:color w:val="000000" w:themeColor="text1"/>
              </w:rPr>
            </w:pPr>
          </w:p>
          <w:p w14:paraId="1CEAAECF" w14:textId="79F79C7A" w:rsidR="70372CDA" w:rsidRDefault="70372CDA" w:rsidP="1BD725B6">
            <w:pPr>
              <w:rPr>
                <w:rFonts w:eastAsiaTheme="minorEastAsia"/>
              </w:rPr>
            </w:pPr>
            <w:r w:rsidRPr="1BD725B6">
              <w:rPr>
                <w:rFonts w:eastAsiaTheme="minorEastAsia"/>
                <w:color w:val="000000" w:themeColor="text1"/>
              </w:rPr>
              <w:t>If no, please provide details of how these elements (Exhibition/Poster/Catering) will be split</w:t>
            </w:r>
          </w:p>
        </w:tc>
      </w:tr>
      <w:tr w:rsidR="1BD725B6" w14:paraId="388C6D32" w14:textId="77777777" w:rsidTr="1BD725B6">
        <w:trPr>
          <w:trHeight w:val="300"/>
        </w:trPr>
        <w:tc>
          <w:tcPr>
            <w:tcW w:w="3630" w:type="dxa"/>
          </w:tcPr>
          <w:p w14:paraId="7C5D7F69" w14:textId="09B17F3C" w:rsidR="70372CDA" w:rsidRDefault="70372CDA" w:rsidP="1BD725B6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1BD725B6">
              <w:rPr>
                <w:rFonts w:eastAsiaTheme="minorEastAsia"/>
                <w:b/>
                <w:bCs/>
                <w:color w:val="000000" w:themeColor="text1"/>
              </w:rPr>
              <w:t>Cost per day</w:t>
            </w:r>
          </w:p>
        </w:tc>
        <w:tc>
          <w:tcPr>
            <w:tcW w:w="5385" w:type="dxa"/>
          </w:tcPr>
          <w:p w14:paraId="153C34EB" w14:textId="65A25F99" w:rsidR="1BD725B6" w:rsidRDefault="1BD725B6" w:rsidP="1BD725B6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1BD725B6" w14:paraId="0AAFD945" w14:textId="77777777" w:rsidTr="1BD725B6">
        <w:trPr>
          <w:trHeight w:val="300"/>
        </w:trPr>
        <w:tc>
          <w:tcPr>
            <w:tcW w:w="3630" w:type="dxa"/>
          </w:tcPr>
          <w:p w14:paraId="14D7064D" w14:textId="69898337" w:rsidR="70372CDA" w:rsidRDefault="70372CDA" w:rsidP="1BD725B6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1BD725B6">
              <w:rPr>
                <w:rFonts w:eastAsiaTheme="minorEastAsia"/>
                <w:b/>
                <w:bCs/>
                <w:color w:val="000000" w:themeColor="text1"/>
              </w:rPr>
              <w:t>Cost per day (build days)</w:t>
            </w:r>
          </w:p>
        </w:tc>
        <w:tc>
          <w:tcPr>
            <w:tcW w:w="5385" w:type="dxa"/>
          </w:tcPr>
          <w:p w14:paraId="7EE60318" w14:textId="43AF04CA" w:rsidR="1BD725B6" w:rsidRDefault="1BD725B6" w:rsidP="1BD725B6">
            <w:pPr>
              <w:rPr>
                <w:rFonts w:eastAsiaTheme="minorEastAsia"/>
                <w:color w:val="000000" w:themeColor="text1"/>
              </w:rPr>
            </w:pPr>
          </w:p>
        </w:tc>
      </w:tr>
    </w:tbl>
    <w:p w14:paraId="1B615644" w14:textId="081E0ACB" w:rsidR="00462A6B" w:rsidRDefault="00462A6B" w:rsidP="7DA62AE4">
      <w:pPr>
        <w:rPr>
          <w:rFonts w:ascii="Calibri" w:eastAsia="Calibri" w:hAnsi="Calibri" w:cs="Calibri"/>
          <w:color w:val="000000" w:themeColor="text1"/>
        </w:rPr>
      </w:pPr>
    </w:p>
    <w:p w14:paraId="709BBAB8" w14:textId="2B417998" w:rsidR="00462A6B" w:rsidRDefault="00462A6B" w:rsidP="1BD725B6">
      <w:pPr>
        <w:rPr>
          <w:rFonts w:ascii="Calibri" w:eastAsia="Calibri" w:hAnsi="Calibri" w:cs="Calibri"/>
          <w:color w:val="000000" w:themeColor="text1"/>
        </w:rPr>
      </w:pPr>
    </w:p>
    <w:p w14:paraId="4B47B919" w14:textId="51E72801" w:rsidR="1BD725B6" w:rsidRDefault="1BD725B6" w:rsidP="1BD725B6">
      <w:pPr>
        <w:rPr>
          <w:rFonts w:ascii="Calibri" w:eastAsia="Calibri" w:hAnsi="Calibri" w:cs="Calibri"/>
          <w:color w:val="000000" w:themeColor="text1"/>
        </w:rPr>
      </w:pPr>
    </w:p>
    <w:p w14:paraId="3FB5E5DB" w14:textId="5E739E58" w:rsidR="1BD725B6" w:rsidRDefault="1BD725B6" w:rsidP="1BD725B6">
      <w:pPr>
        <w:rPr>
          <w:rFonts w:ascii="Calibri" w:eastAsia="Calibri" w:hAnsi="Calibri" w:cs="Calibri"/>
          <w:color w:val="000000" w:themeColor="text1"/>
        </w:rPr>
      </w:pPr>
    </w:p>
    <w:p w14:paraId="347978E1" w14:textId="53D8226D" w:rsidR="1BD725B6" w:rsidRDefault="1BD725B6" w:rsidP="1BD725B6">
      <w:pPr>
        <w:rPr>
          <w:rFonts w:ascii="Calibri" w:eastAsia="Calibri" w:hAnsi="Calibri" w:cs="Calibri"/>
          <w:color w:val="000000" w:themeColor="text1"/>
        </w:rPr>
      </w:pPr>
    </w:p>
    <w:p w14:paraId="31D96247" w14:textId="2B93A763" w:rsidR="1BD725B6" w:rsidRDefault="1BD725B6" w:rsidP="1BD725B6">
      <w:pPr>
        <w:rPr>
          <w:rFonts w:ascii="Calibri" w:eastAsia="Calibri" w:hAnsi="Calibri" w:cs="Calibri"/>
          <w:color w:val="000000" w:themeColor="text1"/>
        </w:rPr>
      </w:pPr>
    </w:p>
    <w:p w14:paraId="2C018F88" w14:textId="77777777" w:rsidR="00294BF4" w:rsidRDefault="00294BF4" w:rsidP="1BD725B6">
      <w:pPr>
        <w:rPr>
          <w:rFonts w:ascii="Calibri" w:eastAsia="Calibri" w:hAnsi="Calibri" w:cs="Calibri"/>
          <w:color w:val="000000" w:themeColor="text1"/>
        </w:rPr>
      </w:pPr>
    </w:p>
    <w:p w14:paraId="60B27B6B" w14:textId="08C5F814" w:rsidR="1BD725B6" w:rsidRDefault="1BD725B6" w:rsidP="1BD725B6">
      <w:pPr>
        <w:rPr>
          <w:rFonts w:ascii="Calibri" w:eastAsia="Calibri" w:hAnsi="Calibri" w:cs="Calibri"/>
          <w:color w:val="000000" w:themeColor="text1"/>
        </w:rPr>
      </w:pPr>
    </w:p>
    <w:p w14:paraId="7CBE1F74" w14:textId="0428028B" w:rsidR="00462A6B" w:rsidRDefault="00B5E3D3" w:rsidP="1BD725B6">
      <w:pPr>
        <w:rPr>
          <w:rFonts w:ascii="Calibri" w:eastAsia="Calibri" w:hAnsi="Calibri" w:cs="Calibri"/>
          <w:b/>
          <w:bCs/>
          <w:color w:val="000000" w:themeColor="text1"/>
        </w:rPr>
      </w:pPr>
      <w:r w:rsidRPr="1BD725B6">
        <w:rPr>
          <w:rFonts w:ascii="Calibri" w:eastAsia="Calibri" w:hAnsi="Calibri" w:cs="Calibri"/>
          <w:b/>
          <w:bCs/>
          <w:color w:val="000000" w:themeColor="text1"/>
        </w:rPr>
        <w:lastRenderedPageBreak/>
        <w:t>4.</w:t>
      </w:r>
      <w:r w:rsidR="131F8B96" w:rsidRPr="1BD725B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BD725B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58518C12" w:rsidRPr="1BD725B6">
        <w:rPr>
          <w:rFonts w:ascii="Calibri" w:eastAsia="Calibri" w:hAnsi="Calibri" w:cs="Calibri"/>
          <w:b/>
          <w:bCs/>
          <w:color w:val="000000" w:themeColor="text1"/>
        </w:rPr>
        <w:t>T</w:t>
      </w:r>
      <w:r w:rsidR="131F8B96" w:rsidRPr="1BD725B6">
        <w:rPr>
          <w:rFonts w:ascii="Calibri" w:eastAsia="Calibri" w:hAnsi="Calibri" w:cs="Calibri"/>
          <w:b/>
          <w:bCs/>
          <w:color w:val="000000" w:themeColor="text1"/>
        </w:rPr>
        <w:t>ravel</w:t>
      </w:r>
    </w:p>
    <w:p w14:paraId="3F630A24" w14:textId="003C978E" w:rsidR="026AE58A" w:rsidRDefault="026AE58A" w:rsidP="1BD725B6">
      <w:pPr>
        <w:rPr>
          <w:rFonts w:ascii="Calibri" w:eastAsia="Calibri" w:hAnsi="Calibri" w:cs="Calibri"/>
          <w:b/>
          <w:bCs/>
          <w:color w:val="000000" w:themeColor="text1"/>
        </w:rPr>
      </w:pPr>
      <w:r w:rsidRPr="1BD725B6">
        <w:rPr>
          <w:rFonts w:ascii="Calibri" w:eastAsia="Calibri" w:hAnsi="Calibri" w:cs="Calibri"/>
          <w:b/>
          <w:bCs/>
          <w:color w:val="000000" w:themeColor="text1"/>
        </w:rPr>
        <w:t>Is the Congress venue accessible by public transport? Please provide details</w:t>
      </w:r>
      <w:r w:rsidR="36A2CA47" w:rsidRPr="1BD725B6">
        <w:rPr>
          <w:rFonts w:ascii="Calibri" w:eastAsia="Calibri" w:hAnsi="Calibri" w:cs="Calibri"/>
          <w:b/>
          <w:bCs/>
          <w:color w:val="000000" w:themeColor="text1"/>
        </w:rPr>
        <w:t xml:space="preserve"> of bus/train stations close by.</w:t>
      </w:r>
    </w:p>
    <w:p w14:paraId="109ED8B0" w14:textId="5E8231D5" w:rsidR="026AE58A" w:rsidRDefault="026AE58A" w:rsidP="1BD725B6">
      <w:pPr>
        <w:rPr>
          <w:rFonts w:ascii="Calibri" w:eastAsia="Calibri" w:hAnsi="Calibri" w:cs="Calibri"/>
          <w:color w:val="000000" w:themeColor="text1"/>
        </w:rPr>
      </w:pPr>
      <w:r w:rsidRPr="1BD725B6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A0FB09" w14:textId="4AFD69DA" w:rsidR="5647D523" w:rsidRDefault="5647D523" w:rsidP="20AA96D9">
      <w:pPr>
        <w:rPr>
          <w:rFonts w:ascii="Calibri" w:eastAsia="Calibri" w:hAnsi="Calibri" w:cs="Calibri"/>
          <w:b/>
          <w:bCs/>
          <w:color w:val="000000" w:themeColor="text1"/>
        </w:rPr>
      </w:pPr>
      <w:r w:rsidRPr="20AA96D9">
        <w:rPr>
          <w:rFonts w:ascii="Calibri" w:eastAsia="Calibri" w:hAnsi="Calibri" w:cs="Calibri"/>
          <w:b/>
          <w:bCs/>
          <w:color w:val="0070C0"/>
        </w:rPr>
        <w:t xml:space="preserve">Air travel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95"/>
        <w:gridCol w:w="5520"/>
      </w:tblGrid>
      <w:tr w:rsidR="1BD725B6" w14:paraId="265D515C" w14:textId="77777777" w:rsidTr="1BD725B6">
        <w:trPr>
          <w:trHeight w:val="300"/>
        </w:trPr>
        <w:tc>
          <w:tcPr>
            <w:tcW w:w="3495" w:type="dxa"/>
          </w:tcPr>
          <w:p w14:paraId="6E998438" w14:textId="17DB9DF5" w:rsidR="01F4EC82" w:rsidRDefault="01F4EC82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International airport</w:t>
            </w:r>
          </w:p>
        </w:tc>
        <w:tc>
          <w:tcPr>
            <w:tcW w:w="5520" w:type="dxa"/>
          </w:tcPr>
          <w:p w14:paraId="0F0F3D8E" w14:textId="493DCFF9" w:rsidR="01F4EC82" w:rsidRDefault="01F4EC82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Yes/No - name</w:t>
            </w:r>
          </w:p>
        </w:tc>
      </w:tr>
      <w:tr w:rsidR="1BD725B6" w14:paraId="514A330E" w14:textId="77777777" w:rsidTr="1BD725B6">
        <w:trPr>
          <w:trHeight w:val="300"/>
        </w:trPr>
        <w:tc>
          <w:tcPr>
            <w:tcW w:w="3495" w:type="dxa"/>
          </w:tcPr>
          <w:p w14:paraId="582CC3D2" w14:textId="4AC6BA3E" w:rsidR="01F4EC82" w:rsidRDefault="01F4EC82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National carriers, and details of any discounts for delegates</w:t>
            </w:r>
          </w:p>
        </w:tc>
        <w:tc>
          <w:tcPr>
            <w:tcW w:w="5520" w:type="dxa"/>
          </w:tcPr>
          <w:p w14:paraId="1156B859" w14:textId="2063B85B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1BD725B6" w14:paraId="453BB99F" w14:textId="77777777" w:rsidTr="1BD725B6">
        <w:trPr>
          <w:trHeight w:val="300"/>
        </w:trPr>
        <w:tc>
          <w:tcPr>
            <w:tcW w:w="3495" w:type="dxa"/>
          </w:tcPr>
          <w:p w14:paraId="648268A8" w14:textId="74D0EEA4" w:rsidR="01F4EC82" w:rsidRDefault="01F4EC82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Other major airlines</w:t>
            </w:r>
          </w:p>
        </w:tc>
        <w:tc>
          <w:tcPr>
            <w:tcW w:w="5520" w:type="dxa"/>
          </w:tcPr>
          <w:p w14:paraId="6E760E34" w14:textId="52FA9C8F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1BD725B6" w14:paraId="311CC98C" w14:textId="77777777" w:rsidTr="1BD725B6">
        <w:trPr>
          <w:trHeight w:val="300"/>
        </w:trPr>
        <w:tc>
          <w:tcPr>
            <w:tcW w:w="3495" w:type="dxa"/>
          </w:tcPr>
          <w:p w14:paraId="4404F35A" w14:textId="1E8ECD8B" w:rsidR="01F4EC82" w:rsidRDefault="01F4EC82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Approx number of flights per week</w:t>
            </w:r>
          </w:p>
        </w:tc>
        <w:tc>
          <w:tcPr>
            <w:tcW w:w="5520" w:type="dxa"/>
          </w:tcPr>
          <w:p w14:paraId="17370A85" w14:textId="2063B85B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1BD725B6" w14:paraId="789C8A31" w14:textId="77777777" w:rsidTr="1BD725B6">
        <w:trPr>
          <w:trHeight w:val="300"/>
        </w:trPr>
        <w:tc>
          <w:tcPr>
            <w:tcW w:w="3495" w:type="dxa"/>
          </w:tcPr>
          <w:p w14:paraId="68A61077" w14:textId="6E7A8EB0" w:rsidR="01F4EC82" w:rsidRDefault="01F4EC82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Distance from Congress venue, and public transport options </w:t>
            </w:r>
          </w:p>
        </w:tc>
        <w:tc>
          <w:tcPr>
            <w:tcW w:w="5520" w:type="dxa"/>
          </w:tcPr>
          <w:p w14:paraId="46D54472" w14:textId="2063B85B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1BD725B6" w14:paraId="40AA9E12" w14:textId="77777777" w:rsidTr="1BD725B6">
        <w:trPr>
          <w:trHeight w:val="300"/>
        </w:trPr>
        <w:tc>
          <w:tcPr>
            <w:tcW w:w="3495" w:type="dxa"/>
          </w:tcPr>
          <w:p w14:paraId="7A5CE1A8" w14:textId="5CF5BE5D" w:rsidR="01F4EC82" w:rsidRDefault="01F4EC82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Distance from city centre, and public transport options</w:t>
            </w:r>
          </w:p>
        </w:tc>
        <w:tc>
          <w:tcPr>
            <w:tcW w:w="5520" w:type="dxa"/>
          </w:tcPr>
          <w:p w14:paraId="1EF02445" w14:textId="2063B85B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1BD725B6" w14:paraId="221F2835" w14:textId="77777777" w:rsidTr="1BD725B6">
        <w:trPr>
          <w:trHeight w:val="300"/>
        </w:trPr>
        <w:tc>
          <w:tcPr>
            <w:tcW w:w="3495" w:type="dxa"/>
          </w:tcPr>
          <w:p w14:paraId="439EFCC4" w14:textId="767EE769" w:rsidR="01F4EC82" w:rsidRDefault="01F4EC82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Average cost airport to Congress</w:t>
            </w:r>
          </w:p>
          <w:p w14:paraId="421A96E4" w14:textId="2641160C" w:rsidR="01F4EC82" w:rsidRDefault="01F4EC82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Centre in €. Public transport and taxi option</w:t>
            </w:r>
          </w:p>
          <w:p w14:paraId="73E0E12E" w14:textId="0E3B605F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520" w:type="dxa"/>
          </w:tcPr>
          <w:p w14:paraId="76185936" w14:textId="2063B85B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686DE662" w14:textId="5ACCF778" w:rsidR="1BD725B6" w:rsidRDefault="1BD725B6" w:rsidP="1BD725B6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50737366" w14:textId="3911329E" w:rsidR="544FEE62" w:rsidRDefault="544FEE62" w:rsidP="20AA96D9">
      <w:pPr>
        <w:rPr>
          <w:rFonts w:ascii="Calibri" w:eastAsia="Calibri" w:hAnsi="Calibri" w:cs="Calibri"/>
          <w:b/>
          <w:bCs/>
          <w:color w:val="000000" w:themeColor="text1"/>
        </w:rPr>
      </w:pPr>
      <w:r w:rsidRPr="20AA96D9">
        <w:rPr>
          <w:rFonts w:ascii="Calibri" w:eastAsia="Calibri" w:hAnsi="Calibri" w:cs="Calibri"/>
          <w:b/>
          <w:bCs/>
          <w:color w:val="0070C0"/>
        </w:rPr>
        <w:t>Train travel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95"/>
        <w:gridCol w:w="5520"/>
      </w:tblGrid>
      <w:tr w:rsidR="1BD725B6" w14:paraId="1E43EAD7" w14:textId="77777777" w:rsidTr="1BD725B6">
        <w:trPr>
          <w:trHeight w:val="300"/>
        </w:trPr>
        <w:tc>
          <w:tcPr>
            <w:tcW w:w="3495" w:type="dxa"/>
          </w:tcPr>
          <w:p w14:paraId="6A93F8CC" w14:textId="057B2611" w:rsidR="01F4EC82" w:rsidRDefault="01F4EC82" w:rsidP="1BD725B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Train station, if accessible from mainland Europe</w:t>
            </w:r>
          </w:p>
        </w:tc>
        <w:tc>
          <w:tcPr>
            <w:tcW w:w="5520" w:type="dxa"/>
          </w:tcPr>
          <w:p w14:paraId="46EBFC6D" w14:textId="493DCFF9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Yes/No - name</w:t>
            </w:r>
          </w:p>
        </w:tc>
      </w:tr>
      <w:tr w:rsidR="1BD725B6" w14:paraId="0AAB8A38" w14:textId="77777777" w:rsidTr="1BD725B6">
        <w:trPr>
          <w:trHeight w:val="300"/>
        </w:trPr>
        <w:tc>
          <w:tcPr>
            <w:tcW w:w="3495" w:type="dxa"/>
          </w:tcPr>
          <w:p w14:paraId="6BEF023B" w14:textId="6E7A8EB0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Distance from Congress venue, and public transport options </w:t>
            </w:r>
          </w:p>
        </w:tc>
        <w:tc>
          <w:tcPr>
            <w:tcW w:w="5520" w:type="dxa"/>
          </w:tcPr>
          <w:p w14:paraId="3CD3C198" w14:textId="2063B85B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1BD725B6" w14:paraId="341E71B7" w14:textId="77777777" w:rsidTr="1BD725B6">
        <w:trPr>
          <w:trHeight w:val="300"/>
        </w:trPr>
        <w:tc>
          <w:tcPr>
            <w:tcW w:w="3495" w:type="dxa"/>
          </w:tcPr>
          <w:p w14:paraId="41D81B76" w14:textId="5CF5BE5D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Distance from city centre, and public transport options</w:t>
            </w:r>
          </w:p>
        </w:tc>
        <w:tc>
          <w:tcPr>
            <w:tcW w:w="5520" w:type="dxa"/>
          </w:tcPr>
          <w:p w14:paraId="64B48F66" w14:textId="2063B85B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1BD725B6" w14:paraId="0B52A2D7" w14:textId="77777777" w:rsidTr="1BD725B6">
        <w:trPr>
          <w:trHeight w:val="300"/>
        </w:trPr>
        <w:tc>
          <w:tcPr>
            <w:tcW w:w="3495" w:type="dxa"/>
          </w:tcPr>
          <w:p w14:paraId="0F61EC67" w14:textId="767EE769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Average cost airport to Congress</w:t>
            </w:r>
          </w:p>
          <w:p w14:paraId="50F81E1F" w14:textId="2641160C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Centre in €. Public transport and taxi option</w:t>
            </w:r>
          </w:p>
          <w:p w14:paraId="1488AEF5" w14:textId="0E3B605F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520" w:type="dxa"/>
          </w:tcPr>
          <w:p w14:paraId="795D6FCB" w14:textId="2063B85B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417A851B" w14:textId="77777777" w:rsidR="00294BF4" w:rsidRDefault="00294BF4" w:rsidP="1BD725B6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495AFAEE" w14:textId="77777777" w:rsidR="00294BF4" w:rsidRDefault="00294BF4" w:rsidP="1BD725B6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0F3E90D2" w14:textId="77777777" w:rsidR="00294BF4" w:rsidRDefault="00294BF4" w:rsidP="1BD725B6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35E40347" w14:textId="77777777" w:rsidR="00294BF4" w:rsidRDefault="00294BF4" w:rsidP="1BD725B6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2C37A255" w14:textId="77777777" w:rsidR="00294BF4" w:rsidRDefault="00294BF4" w:rsidP="1BD725B6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643A3FF8" w14:textId="77777777" w:rsidR="00294BF4" w:rsidRDefault="00294BF4" w:rsidP="1BD725B6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1C8AAACF" w14:textId="77777777" w:rsidR="00294BF4" w:rsidRDefault="00294BF4" w:rsidP="1BD725B6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4391BE30" w14:textId="61B1153B" w:rsidR="760203E1" w:rsidRDefault="760203E1" w:rsidP="1BD725B6">
      <w:pPr>
        <w:rPr>
          <w:rFonts w:ascii="Calibri" w:eastAsia="Calibri" w:hAnsi="Calibri" w:cs="Calibri"/>
          <w:b/>
          <w:bCs/>
          <w:color w:val="000000" w:themeColor="text1"/>
        </w:rPr>
      </w:pPr>
      <w:r w:rsidRPr="1BD725B6">
        <w:rPr>
          <w:rFonts w:ascii="Calibri" w:eastAsia="Calibri" w:hAnsi="Calibri" w:cs="Calibri"/>
          <w:b/>
          <w:bCs/>
          <w:color w:val="000000" w:themeColor="text1"/>
        </w:rPr>
        <w:t xml:space="preserve">4. Accommodation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2"/>
        <w:gridCol w:w="2550"/>
        <w:gridCol w:w="2538"/>
        <w:gridCol w:w="2545"/>
      </w:tblGrid>
      <w:tr w:rsidR="1BD725B6" w14:paraId="69E98F84" w14:textId="77777777" w:rsidTr="1BD725B6">
        <w:trPr>
          <w:trHeight w:val="300"/>
        </w:trPr>
        <w:tc>
          <w:tcPr>
            <w:tcW w:w="1502" w:type="dxa"/>
          </w:tcPr>
          <w:p w14:paraId="4AEFD066" w14:textId="14E0DAE2" w:rsidR="2D85FE46" w:rsidRDefault="2D85FE4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Category</w:t>
            </w:r>
          </w:p>
        </w:tc>
        <w:tc>
          <w:tcPr>
            <w:tcW w:w="2550" w:type="dxa"/>
          </w:tcPr>
          <w:p w14:paraId="300ADB81" w14:textId="06CE099E" w:rsidR="2D85FE46" w:rsidRDefault="2D85FE4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Number of hotels</w:t>
            </w:r>
          </w:p>
        </w:tc>
        <w:tc>
          <w:tcPr>
            <w:tcW w:w="2538" w:type="dxa"/>
          </w:tcPr>
          <w:p w14:paraId="6F51A152" w14:textId="7661ACEB" w:rsidR="2D85FE46" w:rsidRDefault="2D85FE4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Number of rooms</w:t>
            </w:r>
          </w:p>
        </w:tc>
        <w:tc>
          <w:tcPr>
            <w:tcW w:w="2545" w:type="dxa"/>
          </w:tcPr>
          <w:p w14:paraId="08FDAC68" w14:textId="2A63A5EE" w:rsidR="2D85FE46" w:rsidRDefault="2D85FE4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Average cost </w:t>
            </w:r>
          </w:p>
        </w:tc>
      </w:tr>
      <w:tr w:rsidR="1BD725B6" w14:paraId="6E954827" w14:textId="77777777" w:rsidTr="1BD725B6">
        <w:trPr>
          <w:trHeight w:val="300"/>
        </w:trPr>
        <w:tc>
          <w:tcPr>
            <w:tcW w:w="1502" w:type="dxa"/>
          </w:tcPr>
          <w:p w14:paraId="39F2D8B3" w14:textId="02281ADC" w:rsidR="2D85FE46" w:rsidRDefault="2D85FE4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color w:val="000000" w:themeColor="text1"/>
              </w:rPr>
              <w:t>4 star</w:t>
            </w:r>
          </w:p>
        </w:tc>
        <w:tc>
          <w:tcPr>
            <w:tcW w:w="2550" w:type="dxa"/>
          </w:tcPr>
          <w:p w14:paraId="36F38F59" w14:textId="123A973D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538" w:type="dxa"/>
          </w:tcPr>
          <w:p w14:paraId="5737C7B0" w14:textId="123A973D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545" w:type="dxa"/>
          </w:tcPr>
          <w:p w14:paraId="6253D407" w14:textId="08F807E0" w:rsidR="2D85FE46" w:rsidRDefault="2D85FE4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€</w:t>
            </w:r>
          </w:p>
        </w:tc>
      </w:tr>
      <w:tr w:rsidR="1BD725B6" w14:paraId="28AA2160" w14:textId="77777777" w:rsidTr="1BD725B6">
        <w:trPr>
          <w:trHeight w:val="300"/>
        </w:trPr>
        <w:tc>
          <w:tcPr>
            <w:tcW w:w="1502" w:type="dxa"/>
          </w:tcPr>
          <w:p w14:paraId="2BF7376F" w14:textId="39FF2B5B" w:rsidR="2D85FE46" w:rsidRDefault="2D85FE4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color w:val="000000" w:themeColor="text1"/>
              </w:rPr>
              <w:t>3 star</w:t>
            </w:r>
          </w:p>
        </w:tc>
        <w:tc>
          <w:tcPr>
            <w:tcW w:w="2550" w:type="dxa"/>
          </w:tcPr>
          <w:p w14:paraId="76A8D1CF" w14:textId="123A973D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538" w:type="dxa"/>
          </w:tcPr>
          <w:p w14:paraId="209C8EFC" w14:textId="123A973D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545" w:type="dxa"/>
          </w:tcPr>
          <w:p w14:paraId="6C864875" w14:textId="32F0BB79" w:rsidR="2D85FE46" w:rsidRDefault="2D85FE4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€</w:t>
            </w:r>
          </w:p>
        </w:tc>
      </w:tr>
      <w:tr w:rsidR="1BD725B6" w14:paraId="2CCC93D6" w14:textId="77777777" w:rsidTr="1BD725B6">
        <w:trPr>
          <w:trHeight w:val="300"/>
        </w:trPr>
        <w:tc>
          <w:tcPr>
            <w:tcW w:w="1502" w:type="dxa"/>
          </w:tcPr>
          <w:p w14:paraId="5BF2F73C" w14:textId="33BC5AF9" w:rsidR="2D85FE46" w:rsidRDefault="2D85FE4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color w:val="000000" w:themeColor="text1"/>
              </w:rPr>
              <w:t>2 star</w:t>
            </w:r>
          </w:p>
        </w:tc>
        <w:tc>
          <w:tcPr>
            <w:tcW w:w="2550" w:type="dxa"/>
          </w:tcPr>
          <w:p w14:paraId="1E783C9A" w14:textId="123A973D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538" w:type="dxa"/>
          </w:tcPr>
          <w:p w14:paraId="46183507" w14:textId="123A973D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545" w:type="dxa"/>
          </w:tcPr>
          <w:p w14:paraId="5F6F870E" w14:textId="263B4FCA" w:rsidR="2D85FE46" w:rsidRDefault="2D85FE4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€</w:t>
            </w:r>
          </w:p>
        </w:tc>
      </w:tr>
      <w:tr w:rsidR="1BD725B6" w14:paraId="54C872A1" w14:textId="77777777" w:rsidTr="1BD725B6">
        <w:trPr>
          <w:trHeight w:val="300"/>
        </w:trPr>
        <w:tc>
          <w:tcPr>
            <w:tcW w:w="1502" w:type="dxa"/>
          </w:tcPr>
          <w:p w14:paraId="645A22DF" w14:textId="035875BA" w:rsidR="2D85FE46" w:rsidRDefault="2D85FE4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color w:val="000000" w:themeColor="text1"/>
              </w:rPr>
              <w:t>Budget</w:t>
            </w:r>
          </w:p>
        </w:tc>
        <w:tc>
          <w:tcPr>
            <w:tcW w:w="2550" w:type="dxa"/>
          </w:tcPr>
          <w:p w14:paraId="41A62AB4" w14:textId="123A973D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538" w:type="dxa"/>
          </w:tcPr>
          <w:p w14:paraId="4BAEA5DD" w14:textId="123A973D" w:rsidR="1BD725B6" w:rsidRDefault="1BD725B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545" w:type="dxa"/>
          </w:tcPr>
          <w:p w14:paraId="017DE317" w14:textId="4438F306" w:rsidR="2D85FE46" w:rsidRDefault="2D85FE46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€</w:t>
            </w:r>
          </w:p>
        </w:tc>
      </w:tr>
    </w:tbl>
    <w:p w14:paraId="6C8D060D" w14:textId="6153505F" w:rsidR="1BD725B6" w:rsidRDefault="1BD725B6" w:rsidP="1BD725B6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7BCA6D6F" w14:textId="310225D6" w:rsidR="1BD725B6" w:rsidRDefault="1BD725B6" w:rsidP="1BD725B6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5AEDDB28" w14:textId="504E92DB" w:rsidR="1158AC5E" w:rsidRDefault="1158AC5E" w:rsidP="1158AC5E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2D2B2D9D" w14:textId="7D5CA958" w:rsidR="760203E1" w:rsidRDefault="760203E1" w:rsidP="1BD725B6">
      <w:pPr>
        <w:rPr>
          <w:rFonts w:ascii="Calibri" w:eastAsia="Calibri" w:hAnsi="Calibri" w:cs="Calibri"/>
          <w:b/>
          <w:bCs/>
          <w:color w:val="000000" w:themeColor="text1"/>
        </w:rPr>
      </w:pPr>
      <w:r w:rsidRPr="1BD725B6">
        <w:rPr>
          <w:rFonts w:ascii="Calibri" w:eastAsia="Calibri" w:hAnsi="Calibri" w:cs="Calibri"/>
          <w:b/>
          <w:bCs/>
          <w:color w:val="000000" w:themeColor="text1"/>
        </w:rPr>
        <w:t xml:space="preserve">5. Brief description of: </w:t>
      </w:r>
    </w:p>
    <w:p w14:paraId="4BEA1A84" w14:textId="2901B196" w:rsidR="760203E1" w:rsidRDefault="760203E1" w:rsidP="1BD725B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1158AC5E">
        <w:rPr>
          <w:rFonts w:ascii="Calibri" w:eastAsia="Calibri" w:hAnsi="Calibri" w:cs="Calibri"/>
          <w:color w:val="000000" w:themeColor="text1"/>
        </w:rPr>
        <w:t>Environmental, C</w:t>
      </w:r>
      <w:r w:rsidR="37031BE7" w:rsidRPr="1158AC5E">
        <w:rPr>
          <w:rFonts w:ascii="Calibri" w:eastAsia="Calibri" w:hAnsi="Calibri" w:cs="Calibri"/>
          <w:color w:val="000000" w:themeColor="text1"/>
        </w:rPr>
        <w:t xml:space="preserve">orporate </w:t>
      </w:r>
      <w:r w:rsidRPr="1158AC5E">
        <w:rPr>
          <w:rFonts w:ascii="Calibri" w:eastAsia="Calibri" w:hAnsi="Calibri" w:cs="Calibri"/>
          <w:color w:val="000000" w:themeColor="text1"/>
        </w:rPr>
        <w:t>S</w:t>
      </w:r>
      <w:r w:rsidR="6CBB9755" w:rsidRPr="1158AC5E">
        <w:rPr>
          <w:rFonts w:ascii="Calibri" w:eastAsia="Calibri" w:hAnsi="Calibri" w:cs="Calibri"/>
          <w:color w:val="000000" w:themeColor="text1"/>
        </w:rPr>
        <w:t xml:space="preserve">ocial </w:t>
      </w:r>
      <w:r w:rsidRPr="1158AC5E">
        <w:rPr>
          <w:rFonts w:ascii="Calibri" w:eastAsia="Calibri" w:hAnsi="Calibri" w:cs="Calibri"/>
          <w:color w:val="000000" w:themeColor="text1"/>
        </w:rPr>
        <w:t>R</w:t>
      </w:r>
      <w:r w:rsidR="2239921A" w:rsidRPr="1158AC5E">
        <w:rPr>
          <w:rFonts w:ascii="Calibri" w:eastAsia="Calibri" w:hAnsi="Calibri" w:cs="Calibri"/>
          <w:color w:val="000000" w:themeColor="text1"/>
        </w:rPr>
        <w:t>esponsibility (CSR)</w:t>
      </w:r>
      <w:r w:rsidRPr="1158AC5E">
        <w:rPr>
          <w:rFonts w:ascii="Calibri" w:eastAsia="Calibri" w:hAnsi="Calibri" w:cs="Calibri"/>
          <w:color w:val="000000" w:themeColor="text1"/>
        </w:rPr>
        <w:t xml:space="preserve"> and S</w:t>
      </w:r>
      <w:r w:rsidR="717A9E8D" w:rsidRPr="1158AC5E">
        <w:rPr>
          <w:rFonts w:ascii="Calibri" w:eastAsia="Calibri" w:hAnsi="Calibri" w:cs="Calibri"/>
          <w:color w:val="000000" w:themeColor="text1"/>
        </w:rPr>
        <w:t xml:space="preserve">ustainable </w:t>
      </w:r>
      <w:r w:rsidRPr="1158AC5E">
        <w:rPr>
          <w:rFonts w:ascii="Calibri" w:eastAsia="Calibri" w:hAnsi="Calibri" w:cs="Calibri"/>
          <w:color w:val="000000" w:themeColor="text1"/>
        </w:rPr>
        <w:t>D</w:t>
      </w:r>
      <w:r w:rsidR="2E7DB129" w:rsidRPr="1158AC5E">
        <w:rPr>
          <w:rFonts w:ascii="Calibri" w:eastAsia="Calibri" w:hAnsi="Calibri" w:cs="Calibri"/>
          <w:color w:val="000000" w:themeColor="text1"/>
        </w:rPr>
        <w:t xml:space="preserve">evelopment </w:t>
      </w:r>
      <w:r w:rsidRPr="1158AC5E">
        <w:rPr>
          <w:rFonts w:ascii="Calibri" w:eastAsia="Calibri" w:hAnsi="Calibri" w:cs="Calibri"/>
          <w:color w:val="000000" w:themeColor="text1"/>
        </w:rPr>
        <w:t>G</w:t>
      </w:r>
      <w:r w:rsidR="11347039" w:rsidRPr="1158AC5E">
        <w:rPr>
          <w:rFonts w:ascii="Calibri" w:eastAsia="Calibri" w:hAnsi="Calibri" w:cs="Calibri"/>
          <w:color w:val="000000" w:themeColor="text1"/>
        </w:rPr>
        <w:t>oals (SDGs)</w:t>
      </w:r>
      <w:r w:rsidRPr="1158AC5E">
        <w:rPr>
          <w:rFonts w:ascii="Calibri" w:eastAsia="Calibri" w:hAnsi="Calibri" w:cs="Calibri"/>
          <w:color w:val="000000" w:themeColor="text1"/>
        </w:rPr>
        <w:t xml:space="preserve"> initiatives</w:t>
      </w:r>
    </w:p>
    <w:p w14:paraId="79EE0D6F" w14:textId="4E0D5621" w:rsidR="760203E1" w:rsidRDefault="760203E1" w:rsidP="1BD725B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1BD725B6">
        <w:rPr>
          <w:rFonts w:ascii="Calibri" w:eastAsia="Calibri" w:hAnsi="Calibri" w:cs="Calibri"/>
          <w:color w:val="000000" w:themeColor="text1"/>
        </w:rPr>
        <w:t xml:space="preserve">Catering options (including healthy options) </w:t>
      </w:r>
    </w:p>
    <w:p w14:paraId="35925950" w14:textId="633ED287" w:rsidR="760203E1" w:rsidRDefault="760203E1" w:rsidP="1BD725B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7901FA0">
        <w:rPr>
          <w:rFonts w:ascii="Calibri" w:eastAsia="Calibri" w:hAnsi="Calibri" w:cs="Calibri"/>
          <w:color w:val="000000" w:themeColor="text1"/>
        </w:rPr>
        <w:t xml:space="preserve">List of potential social venues </w:t>
      </w:r>
      <w:r w:rsidR="1BF1706E" w:rsidRPr="67901FA0">
        <w:rPr>
          <w:rFonts w:ascii="Calibri" w:eastAsia="Calibri" w:hAnsi="Calibri" w:cs="Calibri"/>
          <w:color w:val="000000" w:themeColor="text1"/>
        </w:rPr>
        <w:t xml:space="preserve">(Informal Networking Evening for approx. 300, President’s Dinner for approx. 120). </w:t>
      </w:r>
    </w:p>
    <w:p w14:paraId="11384BD3" w14:textId="5A172AF6" w:rsidR="67901FA0" w:rsidRDefault="262B5730" w:rsidP="1158AC5E">
      <w:pPr>
        <w:rPr>
          <w:rFonts w:ascii="Calibri" w:eastAsia="Calibri" w:hAnsi="Calibri" w:cs="Calibri"/>
          <w:color w:val="000000" w:themeColor="text1"/>
        </w:rPr>
      </w:pPr>
      <w:r w:rsidRPr="1158AC5E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5E69A5FD" w:rsidRPr="1158AC5E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___________________________________________________________________________________</w:t>
      </w:r>
    </w:p>
    <w:p w14:paraId="02F5A7A6" w14:textId="2FF1C586" w:rsidR="00462A6B" w:rsidRDefault="47A96BA0" w:rsidP="1BD725B6">
      <w:pPr>
        <w:rPr>
          <w:rFonts w:ascii="Calibri" w:eastAsia="Calibri" w:hAnsi="Calibri" w:cs="Calibri"/>
          <w:b/>
          <w:bCs/>
          <w:color w:val="000000" w:themeColor="text1"/>
        </w:rPr>
      </w:pPr>
      <w:r w:rsidRPr="1BD725B6">
        <w:rPr>
          <w:rFonts w:ascii="Calibri" w:eastAsia="Calibri" w:hAnsi="Calibri" w:cs="Calibri"/>
          <w:b/>
          <w:bCs/>
          <w:color w:val="000000" w:themeColor="text1"/>
        </w:rPr>
        <w:t>6.</w:t>
      </w:r>
      <w:r w:rsidR="131F8B96" w:rsidRPr="1BD725B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BD725B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131F8B96" w:rsidRPr="1BD725B6">
        <w:rPr>
          <w:rFonts w:ascii="Calibri" w:eastAsia="Calibri" w:hAnsi="Calibri" w:cs="Calibri"/>
          <w:b/>
          <w:bCs/>
          <w:color w:val="000000" w:themeColor="text1"/>
        </w:rPr>
        <w:t>Support from the hosting city</w:t>
      </w:r>
    </w:p>
    <w:p w14:paraId="1A203327" w14:textId="03E0BAFE" w:rsidR="00462A6B" w:rsidRDefault="131F8B96" w:rsidP="1BD725B6">
      <w:pPr>
        <w:rPr>
          <w:rFonts w:ascii="Calibri" w:eastAsia="Calibri" w:hAnsi="Calibri" w:cs="Calibri"/>
          <w:color w:val="000000" w:themeColor="text1"/>
        </w:rPr>
      </w:pPr>
      <w:r w:rsidRPr="1BD725B6">
        <w:rPr>
          <w:rFonts w:ascii="Calibri" w:eastAsia="Calibri" w:hAnsi="Calibri" w:cs="Calibri"/>
          <w:color w:val="000000" w:themeColor="text1"/>
        </w:rPr>
        <w:t xml:space="preserve">Please provide details of potential support from the hosting city. For </w:t>
      </w:r>
      <w:r w:rsidR="654E540B" w:rsidRPr="1BD725B6">
        <w:rPr>
          <w:rFonts w:ascii="Calibri" w:eastAsia="Calibri" w:hAnsi="Calibri" w:cs="Calibri"/>
          <w:color w:val="000000" w:themeColor="text1"/>
        </w:rPr>
        <w:t>example,</w:t>
      </w:r>
      <w:r w:rsidRPr="1BD725B6">
        <w:rPr>
          <w:rFonts w:ascii="Calibri" w:eastAsia="Calibri" w:hAnsi="Calibri" w:cs="Calibri"/>
          <w:color w:val="000000" w:themeColor="text1"/>
        </w:rPr>
        <w:t xml:space="preserve"> subvention funding, welcome reception, public transportation tickets, entrance to museums:</w:t>
      </w:r>
    </w:p>
    <w:p w14:paraId="4F3F6045" w14:textId="69B31458" w:rsidR="00462A6B" w:rsidRDefault="131F8B96" w:rsidP="67901FA0">
      <w:pPr>
        <w:rPr>
          <w:rFonts w:ascii="Calibri" w:eastAsia="Calibri" w:hAnsi="Calibri" w:cs="Calibri"/>
          <w:color w:val="000000" w:themeColor="text1"/>
        </w:rPr>
      </w:pPr>
      <w:r w:rsidRPr="1158AC5E">
        <w:rPr>
          <w:rFonts w:ascii="Calibri" w:eastAsia="Calibri" w:hAnsi="Calibri" w:cs="Calibri"/>
          <w:color w:val="000000" w:themeColor="text1"/>
        </w:rPr>
        <w:t>______________________________________________________________________</w:t>
      </w:r>
      <w:r w:rsidR="7547AF78" w:rsidRPr="1158AC5E">
        <w:rPr>
          <w:rFonts w:ascii="Calibri" w:eastAsia="Calibri" w:hAnsi="Calibri" w:cs="Calibri"/>
          <w:color w:val="000000" w:themeColor="text1"/>
        </w:rPr>
        <w:t>_____________________</w:t>
      </w:r>
      <w:r w:rsidRPr="1158AC5E">
        <w:rPr>
          <w:rFonts w:ascii="Calibri" w:eastAsia="Calibri" w:hAnsi="Calibri" w:cs="Calibri"/>
          <w:color w:val="000000" w:themeColor="text1"/>
        </w:rPr>
        <w:t xml:space="preserve"> ____________________________________________________________________</w:t>
      </w:r>
      <w:r w:rsidR="677DC6B2" w:rsidRPr="1158AC5E">
        <w:rPr>
          <w:rFonts w:ascii="Calibri" w:eastAsia="Calibri" w:hAnsi="Calibri" w:cs="Calibri"/>
          <w:color w:val="000000" w:themeColor="text1"/>
        </w:rPr>
        <w:t>__</w:t>
      </w:r>
      <w:r w:rsidRPr="1158AC5E">
        <w:rPr>
          <w:rFonts w:ascii="Calibri" w:eastAsia="Calibri" w:hAnsi="Calibri" w:cs="Calibri"/>
          <w:color w:val="000000" w:themeColor="text1"/>
        </w:rPr>
        <w:t>__ _____________________________________________________________________</w:t>
      </w:r>
      <w:r w:rsidR="4C0CCC27" w:rsidRPr="1158AC5E">
        <w:rPr>
          <w:rFonts w:ascii="Calibri" w:eastAsia="Calibri" w:hAnsi="Calibri" w:cs="Calibri"/>
          <w:color w:val="000000" w:themeColor="text1"/>
        </w:rPr>
        <w:t>____________</w:t>
      </w:r>
      <w:r w:rsidRPr="1158AC5E">
        <w:rPr>
          <w:rFonts w:ascii="Calibri" w:eastAsia="Calibri" w:hAnsi="Calibri" w:cs="Calibri"/>
          <w:color w:val="000000" w:themeColor="text1"/>
        </w:rPr>
        <w:t>_</w:t>
      </w:r>
    </w:p>
    <w:p w14:paraId="7D248B8F" w14:textId="08875C20" w:rsidR="1158AC5E" w:rsidRDefault="1158AC5E" w:rsidP="1158AC5E">
      <w:pPr>
        <w:rPr>
          <w:rFonts w:ascii="Calibri" w:eastAsia="Calibri" w:hAnsi="Calibri" w:cs="Calibri"/>
          <w:color w:val="000000" w:themeColor="text1"/>
        </w:rPr>
      </w:pPr>
    </w:p>
    <w:p w14:paraId="6A72C426" w14:textId="77777777" w:rsidR="00294BF4" w:rsidRDefault="00294BF4" w:rsidP="1158AC5E">
      <w:pPr>
        <w:rPr>
          <w:rFonts w:ascii="Calibri" w:eastAsia="Calibri" w:hAnsi="Calibri" w:cs="Calibri"/>
          <w:color w:val="000000" w:themeColor="text1"/>
        </w:rPr>
      </w:pPr>
    </w:p>
    <w:p w14:paraId="6BF20EA5" w14:textId="4AA54F6B" w:rsidR="1158AC5E" w:rsidRDefault="1158AC5E" w:rsidP="1158AC5E">
      <w:pPr>
        <w:rPr>
          <w:rFonts w:ascii="Calibri" w:eastAsia="Calibri" w:hAnsi="Calibri" w:cs="Calibri"/>
          <w:color w:val="000000" w:themeColor="text1"/>
        </w:rPr>
      </w:pPr>
    </w:p>
    <w:p w14:paraId="3159AB09" w14:textId="3C285D7C" w:rsidR="00462A6B" w:rsidRDefault="6BB4EA6F" w:rsidP="1BD725B6">
      <w:pPr>
        <w:rPr>
          <w:rFonts w:ascii="Calibri" w:eastAsia="Calibri" w:hAnsi="Calibri" w:cs="Calibri"/>
          <w:b/>
          <w:bCs/>
          <w:color w:val="000000" w:themeColor="text1"/>
        </w:rPr>
      </w:pPr>
      <w:r w:rsidRPr="1BD725B6">
        <w:rPr>
          <w:rFonts w:ascii="Calibri" w:eastAsia="Calibri" w:hAnsi="Calibri" w:cs="Calibri"/>
          <w:b/>
          <w:bCs/>
          <w:color w:val="000000" w:themeColor="text1"/>
        </w:rPr>
        <w:t>7</w:t>
      </w:r>
      <w:r w:rsidR="131F8B96" w:rsidRPr="1BD725B6">
        <w:rPr>
          <w:rFonts w:ascii="Calibri" w:eastAsia="Calibri" w:hAnsi="Calibri" w:cs="Calibri"/>
          <w:b/>
          <w:bCs/>
          <w:color w:val="000000" w:themeColor="text1"/>
        </w:rPr>
        <w:t>. References</w:t>
      </w:r>
    </w:p>
    <w:p w14:paraId="5F9F742D" w14:textId="6187EF8D" w:rsidR="00462A6B" w:rsidRDefault="07DCAB24" w:rsidP="1BD725B6">
      <w:pPr>
        <w:rPr>
          <w:rFonts w:ascii="Calibri" w:eastAsia="Calibri" w:hAnsi="Calibri" w:cs="Calibri"/>
          <w:color w:val="000000" w:themeColor="text1"/>
        </w:rPr>
      </w:pPr>
      <w:r w:rsidRPr="1158AC5E">
        <w:rPr>
          <w:rFonts w:ascii="Calibri" w:eastAsia="Calibri" w:hAnsi="Calibri" w:cs="Calibri"/>
          <w:color w:val="000000" w:themeColor="text1"/>
        </w:rPr>
        <w:t>Please n</w:t>
      </w:r>
      <w:r w:rsidR="131F8B96" w:rsidRPr="1158AC5E">
        <w:rPr>
          <w:rFonts w:ascii="Calibri" w:eastAsia="Calibri" w:hAnsi="Calibri" w:cs="Calibri"/>
          <w:color w:val="000000" w:themeColor="text1"/>
        </w:rPr>
        <w:t>ame three large</w:t>
      </w:r>
      <w:r w:rsidR="009025C9" w:rsidRPr="1158AC5E">
        <w:rPr>
          <w:rFonts w:ascii="Calibri" w:eastAsia="Calibri" w:hAnsi="Calibri" w:cs="Calibri"/>
          <w:color w:val="000000" w:themeColor="text1"/>
        </w:rPr>
        <w:t xml:space="preserve"> (similar or larger than ECE)</w:t>
      </w:r>
      <w:r w:rsidR="131F8B96" w:rsidRPr="1158AC5E">
        <w:rPr>
          <w:rFonts w:ascii="Calibri" w:eastAsia="Calibri" w:hAnsi="Calibri" w:cs="Calibri"/>
          <w:color w:val="000000" w:themeColor="text1"/>
        </w:rPr>
        <w:t xml:space="preserve"> scientific/medical events that have taken place in the city within the last three years: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35"/>
        <w:gridCol w:w="1972"/>
        <w:gridCol w:w="2254"/>
        <w:gridCol w:w="2254"/>
      </w:tblGrid>
      <w:tr w:rsidR="1BD725B6" w14:paraId="62351A7A" w14:textId="77777777" w:rsidTr="1BD725B6">
        <w:trPr>
          <w:trHeight w:val="300"/>
        </w:trPr>
        <w:tc>
          <w:tcPr>
            <w:tcW w:w="2535" w:type="dxa"/>
          </w:tcPr>
          <w:p w14:paraId="35AB9C4F" w14:textId="53896210" w:rsidR="62981E6E" w:rsidRDefault="62981E6E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Name of Event</w:t>
            </w:r>
          </w:p>
        </w:tc>
        <w:tc>
          <w:tcPr>
            <w:tcW w:w="1972" w:type="dxa"/>
          </w:tcPr>
          <w:p w14:paraId="001E36FC" w14:textId="758035B2" w:rsidR="62981E6E" w:rsidRDefault="62981E6E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Date</w:t>
            </w:r>
          </w:p>
        </w:tc>
        <w:tc>
          <w:tcPr>
            <w:tcW w:w="2254" w:type="dxa"/>
          </w:tcPr>
          <w:p w14:paraId="685784F1" w14:textId="20B03DAE" w:rsidR="62981E6E" w:rsidRDefault="62981E6E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Website </w:t>
            </w:r>
          </w:p>
        </w:tc>
        <w:tc>
          <w:tcPr>
            <w:tcW w:w="2254" w:type="dxa"/>
          </w:tcPr>
          <w:p w14:paraId="02314D2A" w14:textId="5EDBCED3" w:rsidR="62981E6E" w:rsidRDefault="62981E6E" w:rsidP="1BD725B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BD725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Contact name</w:t>
            </w:r>
          </w:p>
        </w:tc>
      </w:tr>
      <w:tr w:rsidR="1BD725B6" w14:paraId="2E0BF492" w14:textId="77777777" w:rsidTr="1BD725B6">
        <w:trPr>
          <w:trHeight w:val="300"/>
        </w:trPr>
        <w:tc>
          <w:tcPr>
            <w:tcW w:w="2535" w:type="dxa"/>
          </w:tcPr>
          <w:p w14:paraId="6D9425C4" w14:textId="5127AA91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72" w:type="dxa"/>
          </w:tcPr>
          <w:p w14:paraId="1D52F4E6" w14:textId="5127AA91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54" w:type="dxa"/>
          </w:tcPr>
          <w:p w14:paraId="56A9034D" w14:textId="5127AA91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54" w:type="dxa"/>
          </w:tcPr>
          <w:p w14:paraId="158B63BD" w14:textId="5127AA91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BD725B6" w14:paraId="1C2624A0" w14:textId="77777777" w:rsidTr="1BD725B6">
        <w:trPr>
          <w:trHeight w:val="300"/>
        </w:trPr>
        <w:tc>
          <w:tcPr>
            <w:tcW w:w="2535" w:type="dxa"/>
          </w:tcPr>
          <w:p w14:paraId="3F400FF9" w14:textId="5127AA91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72" w:type="dxa"/>
          </w:tcPr>
          <w:p w14:paraId="3BDBAC22" w14:textId="5127AA91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54" w:type="dxa"/>
          </w:tcPr>
          <w:p w14:paraId="7A5269FD" w14:textId="5127AA91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54" w:type="dxa"/>
          </w:tcPr>
          <w:p w14:paraId="5222B427" w14:textId="5127AA91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BD725B6" w14:paraId="0ED7E27A" w14:textId="77777777" w:rsidTr="1BD725B6">
        <w:trPr>
          <w:trHeight w:val="300"/>
        </w:trPr>
        <w:tc>
          <w:tcPr>
            <w:tcW w:w="2535" w:type="dxa"/>
          </w:tcPr>
          <w:p w14:paraId="77549BBE" w14:textId="5127AA91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72" w:type="dxa"/>
          </w:tcPr>
          <w:p w14:paraId="4EBE22D7" w14:textId="5127AA91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54" w:type="dxa"/>
          </w:tcPr>
          <w:p w14:paraId="67A9EFBC" w14:textId="5127AA91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54" w:type="dxa"/>
          </w:tcPr>
          <w:p w14:paraId="61A14F91" w14:textId="5127AA91" w:rsidR="1BD725B6" w:rsidRDefault="1BD725B6" w:rsidP="1BD725B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689EB08" w14:textId="0C237049" w:rsidR="00462A6B" w:rsidRDefault="00462A6B" w:rsidP="7DA62AE4">
      <w:pPr>
        <w:rPr>
          <w:rFonts w:ascii="Calibri" w:eastAsia="Calibri" w:hAnsi="Calibri" w:cs="Calibri"/>
          <w:color w:val="000000" w:themeColor="text1"/>
        </w:rPr>
      </w:pPr>
    </w:p>
    <w:p w14:paraId="5E5787A5" w14:textId="0C486046" w:rsidR="00462A6B" w:rsidRDefault="00462A6B" w:rsidP="7DA62AE4"/>
    <w:sectPr w:rsidR="00462A6B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8448" w14:textId="77777777" w:rsidR="009025C9" w:rsidRDefault="009025C9">
      <w:pPr>
        <w:spacing w:after="0" w:line="240" w:lineRule="auto"/>
      </w:pPr>
      <w:r>
        <w:separator/>
      </w:r>
    </w:p>
  </w:endnote>
  <w:endnote w:type="continuationSeparator" w:id="0">
    <w:p w14:paraId="0AB79C2D" w14:textId="77777777" w:rsidR="009025C9" w:rsidRDefault="0090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D725B6" w14:paraId="047900E8" w14:textId="77777777" w:rsidTr="1BD725B6">
      <w:trPr>
        <w:trHeight w:val="300"/>
      </w:trPr>
      <w:tc>
        <w:tcPr>
          <w:tcW w:w="3005" w:type="dxa"/>
        </w:tcPr>
        <w:p w14:paraId="7C570584" w14:textId="1AE232C6" w:rsidR="1BD725B6" w:rsidRDefault="1BD725B6" w:rsidP="1BD725B6">
          <w:pPr>
            <w:pStyle w:val="Header"/>
            <w:ind w:left="-115"/>
          </w:pPr>
        </w:p>
      </w:tc>
      <w:tc>
        <w:tcPr>
          <w:tcW w:w="3005" w:type="dxa"/>
        </w:tcPr>
        <w:p w14:paraId="0A490E4A" w14:textId="56E82ED2" w:rsidR="1BD725B6" w:rsidRDefault="1BD725B6" w:rsidP="1BD725B6">
          <w:pPr>
            <w:pStyle w:val="Header"/>
            <w:jc w:val="center"/>
          </w:pPr>
        </w:p>
      </w:tc>
      <w:tc>
        <w:tcPr>
          <w:tcW w:w="3005" w:type="dxa"/>
        </w:tcPr>
        <w:p w14:paraId="1E69CC29" w14:textId="00DF8A85" w:rsidR="1BD725B6" w:rsidRDefault="1BD725B6" w:rsidP="1BD725B6">
          <w:pPr>
            <w:pStyle w:val="Header"/>
            <w:ind w:right="-115"/>
            <w:jc w:val="right"/>
          </w:pPr>
        </w:p>
      </w:tc>
    </w:tr>
  </w:tbl>
  <w:p w14:paraId="3015E523" w14:textId="42CAE6A7" w:rsidR="1BD725B6" w:rsidRDefault="1BD725B6" w:rsidP="1BD72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0FD7" w14:textId="77777777" w:rsidR="009025C9" w:rsidRDefault="009025C9">
      <w:pPr>
        <w:spacing w:after="0" w:line="240" w:lineRule="auto"/>
      </w:pPr>
      <w:r>
        <w:separator/>
      </w:r>
    </w:p>
  </w:footnote>
  <w:footnote w:type="continuationSeparator" w:id="0">
    <w:p w14:paraId="15807D11" w14:textId="77777777" w:rsidR="009025C9" w:rsidRDefault="0090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D725B6" w14:paraId="56314C5D" w14:textId="77777777" w:rsidTr="1BD725B6">
      <w:trPr>
        <w:trHeight w:val="300"/>
      </w:trPr>
      <w:tc>
        <w:tcPr>
          <w:tcW w:w="3005" w:type="dxa"/>
        </w:tcPr>
        <w:p w14:paraId="629A44DF" w14:textId="427E46D5" w:rsidR="1BD725B6" w:rsidRDefault="1BD725B6" w:rsidP="1BD725B6">
          <w:pPr>
            <w:pStyle w:val="Header"/>
            <w:ind w:left="-115"/>
          </w:pPr>
        </w:p>
      </w:tc>
      <w:tc>
        <w:tcPr>
          <w:tcW w:w="3005" w:type="dxa"/>
        </w:tcPr>
        <w:p w14:paraId="33459144" w14:textId="00BCC26F" w:rsidR="1BD725B6" w:rsidRDefault="1BD725B6" w:rsidP="1BD725B6">
          <w:pPr>
            <w:pStyle w:val="Header"/>
            <w:jc w:val="center"/>
          </w:pPr>
        </w:p>
      </w:tc>
      <w:tc>
        <w:tcPr>
          <w:tcW w:w="3005" w:type="dxa"/>
        </w:tcPr>
        <w:p w14:paraId="7688E0EF" w14:textId="0DC041F6" w:rsidR="1BD725B6" w:rsidRDefault="1BD725B6" w:rsidP="1BD725B6">
          <w:pPr>
            <w:pStyle w:val="Header"/>
            <w:ind w:right="-115"/>
            <w:jc w:val="right"/>
          </w:pPr>
        </w:p>
      </w:tc>
    </w:tr>
  </w:tbl>
  <w:p w14:paraId="41892801" w14:textId="4DE31081" w:rsidR="1BD725B6" w:rsidRDefault="1BD725B6" w:rsidP="1BD72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EBF9C"/>
    <w:multiLevelType w:val="hybridMultilevel"/>
    <w:tmpl w:val="A1BC29A0"/>
    <w:lvl w:ilvl="0" w:tplc="3CF63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02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AF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41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81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EF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03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E4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42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CCAB"/>
    <w:multiLevelType w:val="hybridMultilevel"/>
    <w:tmpl w:val="5694D71E"/>
    <w:lvl w:ilvl="0" w:tplc="20A23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4A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80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84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83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8D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0A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0C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02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998269">
    <w:abstractNumId w:val="1"/>
  </w:num>
  <w:num w:numId="2" w16cid:durableId="19742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A38C9F"/>
    <w:rsid w:val="00014F6F"/>
    <w:rsid w:val="00294BF4"/>
    <w:rsid w:val="00462A6B"/>
    <w:rsid w:val="009025C9"/>
    <w:rsid w:val="009D3AD9"/>
    <w:rsid w:val="009F664C"/>
    <w:rsid w:val="00B5E3D3"/>
    <w:rsid w:val="00FE00F3"/>
    <w:rsid w:val="00FF3BF9"/>
    <w:rsid w:val="01F4EC82"/>
    <w:rsid w:val="0206A327"/>
    <w:rsid w:val="026AE58A"/>
    <w:rsid w:val="078FC015"/>
    <w:rsid w:val="07DCAB24"/>
    <w:rsid w:val="081541AA"/>
    <w:rsid w:val="08C252D9"/>
    <w:rsid w:val="09126819"/>
    <w:rsid w:val="0919990E"/>
    <w:rsid w:val="09B1120B"/>
    <w:rsid w:val="0A5E233A"/>
    <w:rsid w:val="0B4CE26C"/>
    <w:rsid w:val="0C556469"/>
    <w:rsid w:val="0CE8B2CD"/>
    <w:rsid w:val="0D968A2C"/>
    <w:rsid w:val="0E0096C5"/>
    <w:rsid w:val="0F098D9E"/>
    <w:rsid w:val="107F842A"/>
    <w:rsid w:val="11347039"/>
    <w:rsid w:val="1158AC5E"/>
    <w:rsid w:val="131F8B96"/>
    <w:rsid w:val="13CA429F"/>
    <w:rsid w:val="145234A8"/>
    <w:rsid w:val="1552F54D"/>
    <w:rsid w:val="1567E432"/>
    <w:rsid w:val="179ED045"/>
    <w:rsid w:val="1820BCA1"/>
    <w:rsid w:val="189F84F4"/>
    <w:rsid w:val="19ACA6E1"/>
    <w:rsid w:val="1A3B5555"/>
    <w:rsid w:val="1BC236D1"/>
    <w:rsid w:val="1BD725B6"/>
    <w:rsid w:val="1BF1706E"/>
    <w:rsid w:val="2095A7F4"/>
    <w:rsid w:val="20AA96D9"/>
    <w:rsid w:val="223965DB"/>
    <w:rsid w:val="2239921A"/>
    <w:rsid w:val="23AA08BF"/>
    <w:rsid w:val="2461DB0E"/>
    <w:rsid w:val="246DDD17"/>
    <w:rsid w:val="262B5730"/>
    <w:rsid w:val="270CD6FE"/>
    <w:rsid w:val="280E2669"/>
    <w:rsid w:val="28A8A75F"/>
    <w:rsid w:val="2975E011"/>
    <w:rsid w:val="2A194A43"/>
    <w:rsid w:val="2D10053E"/>
    <w:rsid w:val="2D85FE46"/>
    <w:rsid w:val="2E46EF4B"/>
    <w:rsid w:val="2E7DB129"/>
    <w:rsid w:val="2EDC120C"/>
    <w:rsid w:val="2EEE5092"/>
    <w:rsid w:val="312735B9"/>
    <w:rsid w:val="3135A0A3"/>
    <w:rsid w:val="319247A9"/>
    <w:rsid w:val="32CAF3A0"/>
    <w:rsid w:val="36A2CA47"/>
    <w:rsid w:val="37031BE7"/>
    <w:rsid w:val="3B2D489A"/>
    <w:rsid w:val="3BD32BF4"/>
    <w:rsid w:val="3C71D5E6"/>
    <w:rsid w:val="3CD10681"/>
    <w:rsid w:val="3D1069E5"/>
    <w:rsid w:val="3D7F59B3"/>
    <w:rsid w:val="3E0DA647"/>
    <w:rsid w:val="3F1677E7"/>
    <w:rsid w:val="3F74917F"/>
    <w:rsid w:val="41454709"/>
    <w:rsid w:val="41BA891A"/>
    <w:rsid w:val="42E1176A"/>
    <w:rsid w:val="433C0E8D"/>
    <w:rsid w:val="43B3C47A"/>
    <w:rsid w:val="44DC1866"/>
    <w:rsid w:val="466CD372"/>
    <w:rsid w:val="4673AF4F"/>
    <w:rsid w:val="47A96BA0"/>
    <w:rsid w:val="4813B928"/>
    <w:rsid w:val="498539C0"/>
    <w:rsid w:val="4A9A35FD"/>
    <w:rsid w:val="4C0CCC27"/>
    <w:rsid w:val="4C3B6F5D"/>
    <w:rsid w:val="4CE72A4B"/>
    <w:rsid w:val="4EBEC709"/>
    <w:rsid w:val="51066702"/>
    <w:rsid w:val="5174FCA6"/>
    <w:rsid w:val="51BA9B6E"/>
    <w:rsid w:val="52891A99"/>
    <w:rsid w:val="52A205C1"/>
    <w:rsid w:val="52C9EE3B"/>
    <w:rsid w:val="53332BD8"/>
    <w:rsid w:val="544FEE62"/>
    <w:rsid w:val="5465BE9C"/>
    <w:rsid w:val="550C66F6"/>
    <w:rsid w:val="56018EFD"/>
    <w:rsid w:val="5647D523"/>
    <w:rsid w:val="566ACC9A"/>
    <w:rsid w:val="56ED646A"/>
    <w:rsid w:val="575057AE"/>
    <w:rsid w:val="57583733"/>
    <w:rsid w:val="579D5F5E"/>
    <w:rsid w:val="58518C12"/>
    <w:rsid w:val="59392FBF"/>
    <w:rsid w:val="594ADAD0"/>
    <w:rsid w:val="5AE6AB31"/>
    <w:rsid w:val="5B3E3DBD"/>
    <w:rsid w:val="5CDA0E1E"/>
    <w:rsid w:val="5E69A5FD"/>
    <w:rsid w:val="5FA42379"/>
    <w:rsid w:val="60A0021E"/>
    <w:rsid w:val="610B4FF5"/>
    <w:rsid w:val="61750463"/>
    <w:rsid w:val="61DEED8F"/>
    <w:rsid w:val="62981E6E"/>
    <w:rsid w:val="62A72056"/>
    <w:rsid w:val="62B80B46"/>
    <w:rsid w:val="64472A2F"/>
    <w:rsid w:val="64C9118E"/>
    <w:rsid w:val="654E540B"/>
    <w:rsid w:val="65DEC118"/>
    <w:rsid w:val="671A60D9"/>
    <w:rsid w:val="677DC6B2"/>
    <w:rsid w:val="67901FA0"/>
    <w:rsid w:val="684AE77F"/>
    <w:rsid w:val="691661DA"/>
    <w:rsid w:val="69BCCE1F"/>
    <w:rsid w:val="6A460041"/>
    <w:rsid w:val="6BB4EA6F"/>
    <w:rsid w:val="6CBB9755"/>
    <w:rsid w:val="6D24DFA4"/>
    <w:rsid w:val="6D7DA103"/>
    <w:rsid w:val="6D83B6CF"/>
    <w:rsid w:val="6E7AC772"/>
    <w:rsid w:val="6F6C5470"/>
    <w:rsid w:val="6FA38C9F"/>
    <w:rsid w:val="70372CDA"/>
    <w:rsid w:val="717A9E8D"/>
    <w:rsid w:val="72C531A6"/>
    <w:rsid w:val="7547AF78"/>
    <w:rsid w:val="760203E1"/>
    <w:rsid w:val="7771AEC4"/>
    <w:rsid w:val="7934732A"/>
    <w:rsid w:val="7B5ADFA6"/>
    <w:rsid w:val="7BD464FE"/>
    <w:rsid w:val="7C30E963"/>
    <w:rsid w:val="7DA62AE4"/>
    <w:rsid w:val="7E2160E0"/>
    <w:rsid w:val="7F8EC5C9"/>
    <w:rsid w:val="7FB4A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8C9F"/>
  <w15:chartTrackingRefBased/>
  <w15:docId w15:val="{821D4A5D-67C5-4C40-A77E-BADFE752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14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F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6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Arrigoni</dc:creator>
  <cp:keywords/>
  <dc:description/>
  <cp:lastModifiedBy>Claire Arrigoni</cp:lastModifiedBy>
  <cp:revision>2</cp:revision>
  <dcterms:created xsi:type="dcterms:W3CDTF">2023-10-24T16:43:00Z</dcterms:created>
  <dcterms:modified xsi:type="dcterms:W3CDTF">2023-10-24T16:43:00Z</dcterms:modified>
</cp:coreProperties>
</file>